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F2" w:rsidRPr="008316C5" w:rsidRDefault="007E21F2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Администрация</w:t>
      </w:r>
    </w:p>
    <w:p w:rsidR="0036330D" w:rsidRPr="008316C5" w:rsidRDefault="00A1578F" w:rsidP="003633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Чухонастовского</w:t>
      </w:r>
      <w:r w:rsidR="0036330D" w:rsidRPr="008316C5">
        <w:rPr>
          <w:b/>
          <w:sz w:val="28"/>
          <w:szCs w:val="28"/>
        </w:rPr>
        <w:t xml:space="preserve"> сельского поселения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Камышинского муниципального района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Волгоградской области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ПОСТАНОВЛЕНИЕ № </w:t>
      </w:r>
      <w:r w:rsidR="004971D4">
        <w:rPr>
          <w:b/>
          <w:sz w:val="28"/>
          <w:szCs w:val="28"/>
        </w:rPr>
        <w:t>40-п</w:t>
      </w:r>
      <w:r w:rsidRPr="008316C5">
        <w:rPr>
          <w:b/>
          <w:sz w:val="28"/>
          <w:szCs w:val="28"/>
        </w:rPr>
        <w:t xml:space="preserve">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от    </w:t>
      </w:r>
      <w:r w:rsidR="004971D4">
        <w:rPr>
          <w:b/>
          <w:sz w:val="28"/>
          <w:szCs w:val="28"/>
        </w:rPr>
        <w:t>15</w:t>
      </w:r>
      <w:r w:rsidRPr="008316C5">
        <w:rPr>
          <w:b/>
          <w:sz w:val="28"/>
          <w:szCs w:val="28"/>
        </w:rPr>
        <w:t>.</w:t>
      </w:r>
      <w:r w:rsidR="004971D4">
        <w:rPr>
          <w:b/>
          <w:sz w:val="28"/>
          <w:szCs w:val="28"/>
        </w:rPr>
        <w:t>04</w:t>
      </w:r>
      <w:r w:rsidRPr="008316C5">
        <w:rPr>
          <w:b/>
          <w:sz w:val="28"/>
          <w:szCs w:val="28"/>
        </w:rPr>
        <w:t>.2020г</w:t>
      </w:r>
    </w:p>
    <w:p w:rsidR="0036330D" w:rsidRPr="008316C5" w:rsidRDefault="0036330D" w:rsidP="0036330D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8316C5" w:rsidRDefault="0036330D" w:rsidP="00777F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A1578F">
              <w:rPr>
                <w:rFonts w:ascii="Times New Roman" w:hAnsi="Times New Roman" w:cs="Times New Roman"/>
                <w:b/>
                <w:sz w:val="28"/>
                <w:szCs w:val="28"/>
              </w:rPr>
              <w:t>Чухонастовского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2020-2022гг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8316C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1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Чухонастовского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администрация </w:t>
      </w:r>
      <w:r w:rsidR="00A1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Чухонастовского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316C5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A1578F">
        <w:rPr>
          <w:rFonts w:ascii="Times New Roman" w:hAnsi="Times New Roman" w:cs="Times New Roman"/>
          <w:sz w:val="28"/>
          <w:szCs w:val="28"/>
        </w:rPr>
        <w:t>Чухонастовского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2020-2022гг, согласно приложению к настоящему постановлению. </w:t>
      </w:r>
    </w:p>
    <w:p w:rsidR="0036330D" w:rsidRPr="008316C5" w:rsidRDefault="0036330D" w:rsidP="0036330D">
      <w:pPr>
        <w:pStyle w:val="a4"/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C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6" w:history="1">
        <w:r w:rsidR="00A1578F" w:rsidRPr="00A1578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https://chuhonastovskoe.ru</w:t>
        </w:r>
      </w:hyperlink>
      <w:r w:rsidRPr="00831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A1578F">
        <w:rPr>
          <w:sz w:val="28"/>
          <w:szCs w:val="28"/>
        </w:rPr>
        <w:t>Чухонастовского</w:t>
      </w:r>
      <w:r w:rsidRPr="008316C5">
        <w:rPr>
          <w:sz w:val="28"/>
          <w:szCs w:val="28"/>
        </w:rPr>
        <w:t xml:space="preserve"> </w:t>
      </w: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A1578F">
        <w:rPr>
          <w:sz w:val="28"/>
          <w:szCs w:val="28"/>
        </w:rPr>
        <w:t>Н.В. Пименов</w:t>
      </w:r>
    </w:p>
    <w:p w:rsidR="0036330D" w:rsidRPr="008316C5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330D" w:rsidRPr="008316C5" w:rsidRDefault="0036330D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 w:rsidR="00A1578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Чухонастовского</w:t>
            </w:r>
            <w:r w:rsidR="004971D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 40-п от 15.04.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2020г</w:t>
            </w:r>
          </w:p>
          <w:p w:rsidR="0036330D" w:rsidRPr="008316C5" w:rsidRDefault="0036330D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A1578F">
              <w:rPr>
                <w:rFonts w:ascii="Times New Roman" w:hAnsi="Times New Roman" w:cs="Times New Roman"/>
                <w:sz w:val="28"/>
                <w:szCs w:val="28"/>
              </w:rPr>
              <w:t>Чухонастовского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A1578F">
        <w:rPr>
          <w:rFonts w:ascii="Times New Roman" w:hAnsi="Times New Roman" w:cs="Times New Roman"/>
          <w:b/>
          <w:sz w:val="28"/>
          <w:szCs w:val="28"/>
        </w:rPr>
        <w:t>Чухонастовского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2020-2022гг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622"/>
      </w:tblGrid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A1578F">
              <w:rPr>
                <w:rFonts w:ascii="Times New Roman" w:hAnsi="Times New Roman" w:cs="Times New Roman"/>
                <w:sz w:val="28"/>
                <w:szCs w:val="28"/>
              </w:rPr>
              <w:t>Чухонастовского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1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Чухонастовского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1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Чухонастовского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A1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Чухонастовского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годы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мероприятий программы составляет </w:t>
            </w:r>
            <w:r w:rsidR="00BE1D6D" w:rsidRPr="00BE1D6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60000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(средства местного бюджета поселения)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78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Чухонастовского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A1578F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Чухонастовского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2020-2022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A1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Чухонастовском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в 2020-2022 годах за счет средств бюджета </w:t>
      </w:r>
      <w:r w:rsidR="00A1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Чухонастовского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r w:rsidR="00BE1D6D" w:rsidRPr="00BE1D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60 </w:t>
      </w:r>
      <w:r w:rsidRPr="00BE1D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A1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Чухонастовского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582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82DC0" w:rsidRDefault="00582DC0" w:rsidP="00582D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A157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Чухонастовского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2020-2022 год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proofErr w:type="gramStart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A157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Чухонастовского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2020-2022 год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1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Чухонастовского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BE1D6D" w:rsidRDefault="00492DC8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BE1D6D" w:rsidRPr="00BE1D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316C5" w:rsidRPr="00BE1D6D" w:rsidRDefault="00492DC8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BE1D6D" w:rsidRPr="00BE1D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316C5" w:rsidRPr="00BE1D6D" w:rsidRDefault="00492DC8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BE1D6D" w:rsidRPr="00BE1D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15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Чухонастовского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1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Чухонастовского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BE1D6D" w:rsidRDefault="00BE1D6D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1D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582D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316C5" w:rsidRPr="00BE1D6D" w:rsidRDefault="00582DC0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BE1D6D" w:rsidRPr="00BE1D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</w:tcPr>
          <w:p w:rsidR="008316C5" w:rsidRPr="00BE1D6D" w:rsidRDefault="00582DC0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BE1D6D" w:rsidRPr="00BE1D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15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Чухонастовского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1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Чухонастовского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15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Чухонастовского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157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Чухонастовского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157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Чухонастовского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E40EC" w:rsidRPr="003B0FF7" w:rsidRDefault="00DE40EC" w:rsidP="00582DC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</w:p>
    <w:p w:rsidR="00DE40EC" w:rsidRPr="0004352D" w:rsidRDefault="00DE40EC" w:rsidP="0036330D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DD" w:rsidRPr="0036330D" w:rsidRDefault="00D46590" w:rsidP="00831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F2CDD" w:rsidRPr="0036330D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590"/>
    <w:rsid w:val="0004352D"/>
    <w:rsid w:val="001826EC"/>
    <w:rsid w:val="00243871"/>
    <w:rsid w:val="0036330D"/>
    <w:rsid w:val="003B0FF7"/>
    <w:rsid w:val="003F2CDD"/>
    <w:rsid w:val="00492DC8"/>
    <w:rsid w:val="004971D4"/>
    <w:rsid w:val="00504C65"/>
    <w:rsid w:val="00527B2F"/>
    <w:rsid w:val="00536D6A"/>
    <w:rsid w:val="00582DC0"/>
    <w:rsid w:val="005D3911"/>
    <w:rsid w:val="005E6730"/>
    <w:rsid w:val="00637470"/>
    <w:rsid w:val="006D60A4"/>
    <w:rsid w:val="00715978"/>
    <w:rsid w:val="007E21F2"/>
    <w:rsid w:val="008316C5"/>
    <w:rsid w:val="00956A9E"/>
    <w:rsid w:val="009E5712"/>
    <w:rsid w:val="00A1578F"/>
    <w:rsid w:val="00B43A33"/>
    <w:rsid w:val="00B51646"/>
    <w:rsid w:val="00BE1D6D"/>
    <w:rsid w:val="00BF08CD"/>
    <w:rsid w:val="00C21414"/>
    <w:rsid w:val="00D46590"/>
    <w:rsid w:val="00DE40EC"/>
    <w:rsid w:val="00DF72D5"/>
    <w:rsid w:val="00E841D6"/>
    <w:rsid w:val="00E960CE"/>
    <w:rsid w:val="00F14AA6"/>
    <w:rsid w:val="00F4518C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uhonastovskoe.ru/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2020-05-08T10:30:00Z</cp:lastPrinted>
  <dcterms:created xsi:type="dcterms:W3CDTF">2020-04-15T07:36:00Z</dcterms:created>
  <dcterms:modified xsi:type="dcterms:W3CDTF">2020-05-08T10:30:00Z</dcterms:modified>
</cp:coreProperties>
</file>