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94" w:rsidRDefault="00C60294" w:rsidP="001615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249FF">
        <w:rPr>
          <w:rFonts w:ascii="Times New Roman" w:hAnsi="Times New Roman" w:cs="Times New Roman"/>
          <w:b/>
          <w:bCs/>
          <w:sz w:val="28"/>
          <w:szCs w:val="28"/>
        </w:rPr>
        <w:t>Волгоградск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ая область </w:t>
      </w:r>
    </w:p>
    <w:p w:rsidR="00C60294" w:rsidRPr="006249FF" w:rsidRDefault="00C60294" w:rsidP="00C602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24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Камышинский </w:t>
      </w:r>
      <w:r w:rsidRPr="006249FF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ый район</w:t>
      </w:r>
      <w:r w:rsidRPr="00624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61597" w:rsidRPr="006249FF" w:rsidRDefault="004B208A" w:rsidP="001615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Чухонастовский</w:t>
      </w:r>
      <w:r w:rsidR="00DA4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1522">
        <w:rPr>
          <w:rFonts w:ascii="Times New Roman" w:hAnsi="Times New Roman" w:cs="Times New Roman"/>
          <w:b/>
          <w:bCs/>
          <w:sz w:val="28"/>
          <w:szCs w:val="28"/>
        </w:rPr>
        <w:t xml:space="preserve">сельский Совет </w:t>
      </w:r>
      <w:r w:rsidR="00832F2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602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1597" w:rsidRPr="00624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61597" w:rsidRPr="00155C62" w:rsidRDefault="00161597" w:rsidP="00161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597" w:rsidRPr="00155C62" w:rsidRDefault="00C60294" w:rsidP="00161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161597" w:rsidRPr="00155C62" w:rsidRDefault="00161597" w:rsidP="00161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597" w:rsidRPr="00155C62" w:rsidRDefault="004B208A" w:rsidP="00161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«13»  марта </w:t>
      </w:r>
      <w:r w:rsidR="00C60294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161597" w:rsidRPr="00155C62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№ 6</w:t>
      </w:r>
    </w:p>
    <w:p w:rsidR="00161597" w:rsidRPr="00155C62" w:rsidRDefault="00161597" w:rsidP="00161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597" w:rsidRDefault="00161597" w:rsidP="00832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6159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60294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и дополнений в решение </w:t>
      </w:r>
      <w:r w:rsidR="004B208A">
        <w:rPr>
          <w:rFonts w:ascii="Times New Roman" w:hAnsi="Times New Roman" w:cs="Times New Roman"/>
          <w:b/>
          <w:bCs/>
          <w:sz w:val="28"/>
          <w:szCs w:val="28"/>
        </w:rPr>
        <w:t>Чухонастовского</w:t>
      </w:r>
      <w:r w:rsidR="00DA460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31522">
        <w:rPr>
          <w:rFonts w:ascii="Times New Roman" w:hAnsi="Times New Roman" w:cs="Times New Roman"/>
          <w:b/>
          <w:bCs/>
          <w:sz w:val="28"/>
          <w:szCs w:val="28"/>
        </w:rPr>
        <w:t>сельского Совета о</w:t>
      </w:r>
      <w:r w:rsidR="00C60294">
        <w:rPr>
          <w:rFonts w:ascii="Times New Roman" w:hAnsi="Times New Roman" w:cs="Times New Roman"/>
          <w:b/>
          <w:bCs/>
          <w:sz w:val="28"/>
          <w:szCs w:val="28"/>
        </w:rPr>
        <w:t xml:space="preserve">т </w:t>
      </w:r>
      <w:r w:rsidR="00030E3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DA460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60294">
        <w:rPr>
          <w:rFonts w:ascii="Times New Roman" w:hAnsi="Times New Roman" w:cs="Times New Roman"/>
          <w:b/>
          <w:bCs/>
          <w:sz w:val="28"/>
          <w:szCs w:val="28"/>
        </w:rPr>
        <w:t xml:space="preserve">.06.2012 № </w:t>
      </w:r>
      <w:r w:rsidR="004B208A" w:rsidRPr="004B208A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091D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0294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Положения о порядке осуществления муниципального </w:t>
      </w:r>
      <w:proofErr w:type="gramStart"/>
      <w:r w:rsidR="00C60294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="00C60294">
        <w:rPr>
          <w:rFonts w:ascii="Times New Roman" w:hAnsi="Times New Roman" w:cs="Times New Roman"/>
          <w:b/>
          <w:bCs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="004B208A">
        <w:rPr>
          <w:rFonts w:ascii="Times New Roman" w:hAnsi="Times New Roman" w:cs="Times New Roman"/>
          <w:b/>
          <w:bCs/>
          <w:sz w:val="28"/>
          <w:szCs w:val="28"/>
        </w:rPr>
        <w:t>Чухонастовского</w:t>
      </w:r>
      <w:r w:rsidR="00AC6D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0294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поселения» </w:t>
      </w:r>
    </w:p>
    <w:p w:rsidR="00832F23" w:rsidRDefault="00832F23" w:rsidP="00161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</w:p>
    <w:p w:rsidR="00161597" w:rsidRPr="00261661" w:rsidRDefault="008D2D5C" w:rsidP="00161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законодательством, основываясь на </w:t>
      </w:r>
      <w:r w:rsidR="00161597" w:rsidRPr="00261661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61597" w:rsidRPr="00261661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7" w:history="1">
        <w:r w:rsidR="00161597" w:rsidRPr="0026166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161597" w:rsidRPr="0026166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ст. 13 Федерального закона от 08.11.2007 № 257-ФЗ «Об автомобильных дорогах и о дорожной деятельности</w:t>
      </w:r>
      <w:proofErr w:type="gramEnd"/>
      <w:r w:rsidR="00161597" w:rsidRPr="00261661">
        <w:rPr>
          <w:rFonts w:ascii="Times New Roman" w:hAnsi="Times New Roman" w:cs="Times New Roman"/>
          <w:sz w:val="28"/>
          <w:szCs w:val="28"/>
        </w:rPr>
        <w:t xml:space="preserve"> в Российской Федерации и о внесении изменений в отдельные законодательные акты Российской Федерации», руководствуясь ст. </w:t>
      </w:r>
      <w:r w:rsidR="00C60294">
        <w:rPr>
          <w:rFonts w:ascii="Times New Roman" w:hAnsi="Times New Roman" w:cs="Times New Roman"/>
          <w:sz w:val="28"/>
          <w:szCs w:val="28"/>
        </w:rPr>
        <w:t xml:space="preserve">19 </w:t>
      </w:r>
      <w:r w:rsidR="00161597" w:rsidRPr="00261661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4B208A">
        <w:rPr>
          <w:rFonts w:ascii="Times New Roman" w:hAnsi="Times New Roman" w:cs="Times New Roman"/>
          <w:sz w:val="28"/>
          <w:szCs w:val="28"/>
        </w:rPr>
        <w:t>Чухонастовского</w:t>
      </w:r>
      <w:r w:rsidR="00DA460D">
        <w:rPr>
          <w:rFonts w:ascii="Times New Roman" w:hAnsi="Times New Roman" w:cs="Times New Roman"/>
          <w:sz w:val="28"/>
          <w:szCs w:val="28"/>
        </w:rPr>
        <w:t xml:space="preserve"> </w:t>
      </w:r>
      <w:r w:rsidR="00C6029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61597" w:rsidRPr="00261661">
        <w:rPr>
          <w:rFonts w:ascii="Times New Roman" w:hAnsi="Times New Roman" w:cs="Times New Roman"/>
          <w:sz w:val="28"/>
          <w:szCs w:val="28"/>
        </w:rPr>
        <w:t xml:space="preserve">, </w:t>
      </w:r>
      <w:r w:rsidR="004B208A">
        <w:rPr>
          <w:rFonts w:ascii="Times New Roman" w:hAnsi="Times New Roman" w:cs="Times New Roman"/>
          <w:sz w:val="28"/>
          <w:szCs w:val="28"/>
        </w:rPr>
        <w:t>Чухонастовский</w:t>
      </w:r>
      <w:r w:rsidR="00091DA9">
        <w:rPr>
          <w:rFonts w:ascii="Times New Roman" w:hAnsi="Times New Roman" w:cs="Times New Roman"/>
          <w:sz w:val="28"/>
          <w:szCs w:val="28"/>
        </w:rPr>
        <w:t xml:space="preserve"> </w:t>
      </w:r>
      <w:r w:rsidR="00031522"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 w:rsidR="00832F23">
        <w:rPr>
          <w:rFonts w:ascii="Times New Roman" w:hAnsi="Times New Roman" w:cs="Times New Roman"/>
          <w:sz w:val="28"/>
          <w:szCs w:val="28"/>
        </w:rPr>
        <w:t xml:space="preserve"> </w:t>
      </w:r>
      <w:r w:rsidR="00C60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597" w:rsidRPr="00155C62" w:rsidRDefault="00161597" w:rsidP="008F3C14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1597" w:rsidRDefault="00C60294" w:rsidP="008F3C1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161597" w:rsidRPr="00155C62">
        <w:rPr>
          <w:rFonts w:ascii="Times New Roman" w:hAnsi="Times New Roman" w:cs="Times New Roman"/>
          <w:sz w:val="28"/>
          <w:szCs w:val="28"/>
        </w:rPr>
        <w:t>:</w:t>
      </w:r>
    </w:p>
    <w:p w:rsidR="00161597" w:rsidRPr="00155C62" w:rsidRDefault="00161597" w:rsidP="008F3C14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02A" w:rsidRDefault="008D2D5C" w:rsidP="001905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7991">
        <w:rPr>
          <w:rFonts w:ascii="Times New Roman" w:hAnsi="Times New Roman" w:cs="Times New Roman"/>
          <w:sz w:val="28"/>
          <w:szCs w:val="28"/>
          <w:lang w:eastAsia="ru-RU"/>
        </w:rPr>
        <w:t xml:space="preserve">В решение </w:t>
      </w:r>
      <w:r w:rsidR="004B208A">
        <w:rPr>
          <w:rFonts w:ascii="Times New Roman" w:hAnsi="Times New Roman" w:cs="Times New Roman"/>
          <w:sz w:val="28"/>
          <w:szCs w:val="28"/>
          <w:lang w:eastAsia="ru-RU"/>
        </w:rPr>
        <w:t>Чухонастовского</w:t>
      </w:r>
      <w:r w:rsidR="00DA46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1522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Совета </w:t>
      </w:r>
      <w:r w:rsidRPr="001B799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32F23">
        <w:rPr>
          <w:rFonts w:ascii="Times New Roman" w:hAnsi="Times New Roman" w:cs="Times New Roman"/>
          <w:bCs/>
          <w:sz w:val="28"/>
          <w:szCs w:val="28"/>
        </w:rPr>
        <w:t>0</w:t>
      </w:r>
      <w:r w:rsidR="00DA460D">
        <w:rPr>
          <w:rFonts w:ascii="Times New Roman" w:hAnsi="Times New Roman" w:cs="Times New Roman"/>
          <w:bCs/>
          <w:sz w:val="28"/>
          <w:szCs w:val="28"/>
        </w:rPr>
        <w:t>6</w:t>
      </w:r>
      <w:r w:rsidRPr="001B7991">
        <w:rPr>
          <w:rFonts w:ascii="Times New Roman" w:hAnsi="Times New Roman" w:cs="Times New Roman"/>
          <w:bCs/>
          <w:sz w:val="28"/>
          <w:szCs w:val="28"/>
        </w:rPr>
        <w:t xml:space="preserve">.06.2012 № </w:t>
      </w:r>
      <w:r w:rsidR="004B208A">
        <w:rPr>
          <w:rFonts w:ascii="Times New Roman" w:hAnsi="Times New Roman" w:cs="Times New Roman"/>
          <w:bCs/>
          <w:sz w:val="28"/>
          <w:szCs w:val="28"/>
        </w:rPr>
        <w:t>16</w:t>
      </w:r>
      <w:r w:rsidRPr="001B7991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 порядке осуществления муниципального </w:t>
      </w:r>
      <w:proofErr w:type="gramStart"/>
      <w:r w:rsidRPr="001B7991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1B7991">
        <w:rPr>
          <w:rFonts w:ascii="Times New Roman" w:hAnsi="Times New Roman" w:cs="Times New Roman"/>
          <w:bCs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="004B208A">
        <w:rPr>
          <w:rFonts w:ascii="Times New Roman" w:hAnsi="Times New Roman" w:cs="Times New Roman"/>
          <w:bCs/>
          <w:sz w:val="28"/>
          <w:szCs w:val="28"/>
        </w:rPr>
        <w:t>Чухонастовского</w:t>
      </w:r>
      <w:r w:rsidR="00030E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7991">
        <w:rPr>
          <w:rFonts w:ascii="Times New Roman" w:hAnsi="Times New Roman" w:cs="Times New Roman"/>
          <w:bCs/>
          <w:sz w:val="28"/>
          <w:szCs w:val="28"/>
        </w:rPr>
        <w:t>сельского поселения»</w:t>
      </w:r>
      <w:r w:rsidRPr="001B79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r w:rsidRPr="001B7991">
        <w:rPr>
          <w:rFonts w:ascii="Times New Roman" w:hAnsi="Times New Roman" w:cs="Times New Roman"/>
          <w:sz w:val="28"/>
          <w:szCs w:val="28"/>
          <w:lang w:eastAsia="ru-RU"/>
        </w:rPr>
        <w:t xml:space="preserve">нести следующие изменения и дополнения: </w:t>
      </w:r>
    </w:p>
    <w:p w:rsidR="008D2D5C" w:rsidRPr="003F302A" w:rsidRDefault="001B7991" w:rsidP="001905E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Пункт 2 Положения изложить в следующей редакции: </w:t>
      </w:r>
    </w:p>
    <w:p w:rsidR="003F302A" w:rsidRDefault="001B7991" w:rsidP="0019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«Муниципальный </w:t>
      </w:r>
      <w:proofErr w:type="gramStart"/>
      <w:r w:rsidRPr="003F302A">
        <w:rPr>
          <w:rFonts w:ascii="Times New Roman" w:hAnsi="Times New Roman" w:cs="Times New Roman"/>
          <w:sz w:val="28"/>
          <w:szCs w:val="28"/>
          <w:lang w:eastAsia="ru-RU"/>
        </w:rPr>
        <w:t>контроль</w:t>
      </w:r>
      <w:r w:rsidR="0088142D"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88142D"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</w:t>
      </w:r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142D" w:rsidRPr="003F302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 де</w:t>
      </w:r>
      <w:r w:rsidR="0088142D"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йствия должностных лиц администрации </w:t>
      </w:r>
      <w:r w:rsidR="004B208A">
        <w:rPr>
          <w:rFonts w:ascii="Times New Roman" w:hAnsi="Times New Roman" w:cs="Times New Roman"/>
          <w:sz w:val="28"/>
          <w:szCs w:val="28"/>
        </w:rPr>
        <w:t>Чухонастовского</w:t>
      </w:r>
      <w:r w:rsidR="0088142D"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направленные на предупреждение, выявление и пресечение нарушений юридическими лицами, их </w:t>
      </w:r>
      <w:proofErr w:type="gramStart"/>
      <w:r w:rsidR="0088142D"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руководителями и иными должностными лицами, индивидуальными предпринимателями и их уполномоченными представителями, физическими лицами (далее - субъекты контроля) требований, установленных муниципальными правовыми актами, а также требований, установленных федеральными законами (далее - обязательные требования), в области использования автомобильных дорог посредством организации и проведения проверок субъектов контроля, принятия предусмотренных законодательством Российской Федерации мер по пресечению и (или) устранению последствий выявленных нарушений, </w:t>
      </w:r>
      <w:r w:rsidR="00AC6393" w:rsidRPr="003F302A">
        <w:rPr>
          <w:rFonts w:ascii="Times New Roman" w:hAnsi="Times New Roman" w:cs="Times New Roman"/>
          <w:sz w:val="28"/>
          <w:szCs w:val="28"/>
          <w:lang w:eastAsia="ru-RU"/>
        </w:rPr>
        <w:t>организации и проведения мероприятий</w:t>
      </w:r>
      <w:proofErr w:type="gramEnd"/>
      <w:r w:rsidR="00AC6393"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 по профилактике нарушений указанных требований,</w:t>
      </w:r>
      <w:r w:rsidR="00AC63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142D"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также </w:t>
      </w:r>
      <w:r w:rsidR="0088142D" w:rsidRPr="003F302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связанные с систематическим наблюдением за исполнением обязательных требований, анализом и прогнозированием состояния исполнения обязательных требований при осуществлении деятельности субъектами контроля</w:t>
      </w:r>
      <w:proofErr w:type="gramStart"/>
      <w:r w:rsidR="0088142D"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.». </w:t>
      </w:r>
      <w:proofErr w:type="gramEnd"/>
    </w:p>
    <w:p w:rsidR="00EF1C03" w:rsidRDefault="004349A0" w:rsidP="0019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EF1C03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Положение пунктом 29.1 следующего содержания: </w:t>
      </w:r>
    </w:p>
    <w:p w:rsidR="003F302A" w:rsidRDefault="00EF1C03" w:rsidP="0019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F302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35477" w:rsidRPr="003F302A">
        <w:rPr>
          <w:rFonts w:ascii="Times New Roman" w:hAnsi="Times New Roman" w:cs="Times New Roman"/>
          <w:sz w:val="28"/>
          <w:szCs w:val="28"/>
          <w:lang w:eastAsia="ru-RU"/>
        </w:rPr>
        <w:t>В целях предупреждения нарушений юридическими лицами и индивидуальными предпринимателями, гражданами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 муниципального контроля осуществляет мероприятия по профилактике нарушений обязательных требований, требований, установленных муниципальными правовыми актами, в соответств</w:t>
      </w:r>
      <w:r w:rsidR="003F302A"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ии с ежегодно утверждаемыми им </w:t>
      </w:r>
      <w:r w:rsidR="00E35477" w:rsidRPr="003F302A">
        <w:rPr>
          <w:rFonts w:ascii="Times New Roman" w:hAnsi="Times New Roman" w:cs="Times New Roman"/>
          <w:sz w:val="28"/>
          <w:szCs w:val="28"/>
          <w:lang w:eastAsia="ru-RU"/>
        </w:rPr>
        <w:t>программ</w:t>
      </w:r>
      <w:r w:rsidR="003F302A" w:rsidRPr="003F302A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E35477"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профилактики нарушений.</w:t>
      </w:r>
      <w:r w:rsidR="003F302A"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F302A" w:rsidRDefault="003F302A" w:rsidP="0019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Профилактика нарушений достигается способами, указанными в ст. 8.2 Федерального закона. </w:t>
      </w:r>
    </w:p>
    <w:p w:rsidR="003F302A" w:rsidRDefault="003F302A" w:rsidP="0019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При реализации полномочий по профилактике нарушений орган муниципального контроля руководствуется общими требованиями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установленными, утвержденными постановлением Правительства РФ от 26.12.2018 № 1680. </w:t>
      </w:r>
    </w:p>
    <w:p w:rsidR="00832F23" w:rsidRDefault="003F302A" w:rsidP="0019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F302A">
        <w:rPr>
          <w:rFonts w:ascii="Times New Roman" w:hAnsi="Times New Roman" w:cs="Times New Roman"/>
          <w:sz w:val="28"/>
          <w:szCs w:val="28"/>
          <w:lang w:eastAsia="ru-RU"/>
        </w:rPr>
        <w:t>Составление и направление предостережения о недопустимости нарушения обязательных требований, требований, установленных муниципальными правовыми актами, рассмотрение возражений юридического лица, индивидуального предпринимателя, гражданина на такое предостережение должностными лицами органа муниципального контроля осуществляется в соответствии с Правилами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</w:t>
      </w:r>
      <w:proofErr w:type="gramEnd"/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рассмотрения, уведомления об исполнении такого предостережения, утвержденными постановлением Правительства РФ от 10.02.2017 № 166.». </w:t>
      </w:r>
    </w:p>
    <w:p w:rsidR="00832F23" w:rsidRDefault="008D2D5C" w:rsidP="001905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2F23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его официального опубликования (обнародования). </w:t>
      </w:r>
    </w:p>
    <w:p w:rsidR="008D2D5C" w:rsidRPr="00832F23" w:rsidRDefault="008D2D5C" w:rsidP="001905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2F23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 направить копию настоящего решения для включения в Регистр в течение 30 дней со дня принятия.</w:t>
      </w:r>
    </w:p>
    <w:p w:rsidR="008F3C14" w:rsidRDefault="008F3C14" w:rsidP="001615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2D5C" w:rsidRDefault="00161597" w:rsidP="001615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C62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4B208A">
        <w:rPr>
          <w:rFonts w:ascii="Times New Roman" w:hAnsi="Times New Roman" w:cs="Times New Roman"/>
          <w:color w:val="000000"/>
          <w:sz w:val="28"/>
          <w:szCs w:val="28"/>
        </w:rPr>
        <w:t>Чухонастовского</w:t>
      </w:r>
      <w:r w:rsidR="008F3C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2F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2D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59F0" w:rsidRDefault="008D2D5C" w:rsidP="008F3C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161597" w:rsidRPr="00155C6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08650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61597" w:rsidRPr="00155C6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091D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bookmarkStart w:id="0" w:name="_GoBack"/>
      <w:bookmarkEnd w:id="0"/>
      <w:r w:rsidR="0016159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91D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208A">
        <w:rPr>
          <w:rFonts w:ascii="Times New Roman" w:hAnsi="Times New Roman" w:cs="Times New Roman"/>
          <w:color w:val="000000"/>
          <w:sz w:val="28"/>
          <w:szCs w:val="28"/>
        </w:rPr>
        <w:t>Н.В. Пименов</w:t>
      </w:r>
      <w:r w:rsidR="00091D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46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7759F0" w:rsidSect="000E1E30">
      <w:headerReference w:type="default" r:id="rId8"/>
      <w:pgSz w:w="11905" w:h="16838"/>
      <w:pgMar w:top="426" w:right="850" w:bottom="851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9C4" w:rsidRDefault="00D729C4" w:rsidP="00261661">
      <w:pPr>
        <w:spacing w:after="0" w:line="240" w:lineRule="auto"/>
      </w:pPr>
      <w:r>
        <w:separator/>
      </w:r>
    </w:p>
  </w:endnote>
  <w:endnote w:type="continuationSeparator" w:id="0">
    <w:p w:rsidR="00D729C4" w:rsidRDefault="00D729C4" w:rsidP="0026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9C4" w:rsidRDefault="00D729C4" w:rsidP="00261661">
      <w:pPr>
        <w:spacing w:after="0" w:line="240" w:lineRule="auto"/>
      </w:pPr>
      <w:r>
        <w:separator/>
      </w:r>
    </w:p>
  </w:footnote>
  <w:footnote w:type="continuationSeparator" w:id="0">
    <w:p w:rsidR="00D729C4" w:rsidRDefault="00D729C4" w:rsidP="00261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62" w:rsidRDefault="00D729C4">
    <w:pPr>
      <w:pStyle w:val="a4"/>
    </w:pPr>
  </w:p>
  <w:p w:rsidR="00155C62" w:rsidRPr="00155C62" w:rsidRDefault="000E1E30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679A1"/>
    <w:multiLevelType w:val="multilevel"/>
    <w:tmpl w:val="E2046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BEC56A3"/>
    <w:multiLevelType w:val="multilevel"/>
    <w:tmpl w:val="2B8E7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4E064E3"/>
    <w:multiLevelType w:val="multilevel"/>
    <w:tmpl w:val="6F906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14D"/>
    <w:rsid w:val="00030E30"/>
    <w:rsid w:val="00031522"/>
    <w:rsid w:val="0008650D"/>
    <w:rsid w:val="00091DA9"/>
    <w:rsid w:val="000A38F9"/>
    <w:rsid w:val="000E1E30"/>
    <w:rsid w:val="0015599B"/>
    <w:rsid w:val="00161597"/>
    <w:rsid w:val="001849B6"/>
    <w:rsid w:val="001905E3"/>
    <w:rsid w:val="001B7991"/>
    <w:rsid w:val="001D1984"/>
    <w:rsid w:val="00217886"/>
    <w:rsid w:val="00261661"/>
    <w:rsid w:val="002C46CC"/>
    <w:rsid w:val="002F3C2C"/>
    <w:rsid w:val="00326708"/>
    <w:rsid w:val="003F302A"/>
    <w:rsid w:val="004117B3"/>
    <w:rsid w:val="004349A0"/>
    <w:rsid w:val="00437FD1"/>
    <w:rsid w:val="004444E8"/>
    <w:rsid w:val="004B208A"/>
    <w:rsid w:val="004B2916"/>
    <w:rsid w:val="004C19B8"/>
    <w:rsid w:val="00520211"/>
    <w:rsid w:val="005C3C50"/>
    <w:rsid w:val="00651C94"/>
    <w:rsid w:val="006647C1"/>
    <w:rsid w:val="006A015C"/>
    <w:rsid w:val="006D0F67"/>
    <w:rsid w:val="006E4D30"/>
    <w:rsid w:val="007759F0"/>
    <w:rsid w:val="007A1F59"/>
    <w:rsid w:val="008232B9"/>
    <w:rsid w:val="00832F23"/>
    <w:rsid w:val="0088142D"/>
    <w:rsid w:val="008D2D5C"/>
    <w:rsid w:val="008F3C14"/>
    <w:rsid w:val="009C7258"/>
    <w:rsid w:val="00A8737D"/>
    <w:rsid w:val="00AA3ECE"/>
    <w:rsid w:val="00AC6393"/>
    <w:rsid w:val="00AC6D5A"/>
    <w:rsid w:val="00BE6948"/>
    <w:rsid w:val="00C01F53"/>
    <w:rsid w:val="00C60294"/>
    <w:rsid w:val="00C8451B"/>
    <w:rsid w:val="00D14408"/>
    <w:rsid w:val="00D2714D"/>
    <w:rsid w:val="00D729C4"/>
    <w:rsid w:val="00D767D6"/>
    <w:rsid w:val="00DA460D"/>
    <w:rsid w:val="00E17AF9"/>
    <w:rsid w:val="00E35477"/>
    <w:rsid w:val="00E3796E"/>
    <w:rsid w:val="00EE63D0"/>
    <w:rsid w:val="00EF1C03"/>
    <w:rsid w:val="00F47E1D"/>
    <w:rsid w:val="00F8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5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597"/>
  </w:style>
  <w:style w:type="paragraph" w:customStyle="1" w:styleId="ConsPlusNormal">
    <w:name w:val="ConsPlusNormal"/>
    <w:rsid w:val="002616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2616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2616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semiHidden/>
    <w:rsid w:val="00261661"/>
    <w:rPr>
      <w:vertAlign w:val="superscript"/>
    </w:rPr>
  </w:style>
  <w:style w:type="paragraph" w:styleId="a9">
    <w:name w:val="Normal (Web)"/>
    <w:basedOn w:val="a"/>
    <w:uiPriority w:val="99"/>
    <w:rsid w:val="002C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1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3A916485356AA546ED7E359DDEBAFFAEA1268FED553B77ACC0C505CA5232E8A84D7704FF56B0582009C1213406D5D5F693E20F68828D55A1b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2020-03-16T10:52:00Z</dcterms:created>
  <dcterms:modified xsi:type="dcterms:W3CDTF">2020-03-16T10:52:00Z</dcterms:modified>
</cp:coreProperties>
</file>