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им</w:t>
      </w:r>
      <w:r w:rsidR="004D624C">
        <w:rPr>
          <w:rFonts w:ascii="Times New Roman" w:hAnsi="Times New Roman" w:cs="Times New Roman"/>
          <w:b/>
          <w:sz w:val="24"/>
          <w:szCs w:val="24"/>
        </w:rPr>
        <w:t xml:space="preserve">ущественного  характера главного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специалиста 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Чухонастовского сельского  поселения  </w:t>
      </w:r>
      <w:r w:rsidR="004D624C">
        <w:rPr>
          <w:rFonts w:ascii="Times New Roman" w:hAnsi="Times New Roman" w:cs="Times New Roman"/>
          <w:b/>
          <w:sz w:val="24"/>
          <w:szCs w:val="24"/>
        </w:rPr>
        <w:t>Рыльцевой Любови Викторовны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 xml:space="preserve">его семьи за период </w:t>
      </w:r>
    </w:p>
    <w:p w:rsidR="00E97EBD" w:rsidRPr="00E2415A" w:rsidRDefault="00E70257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>с 01.01.2020 г.  по 31.12.2020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4C20" w:rsidRPr="00E2415A" w:rsidTr="00344C20">
        <w:tc>
          <w:tcPr>
            <w:tcW w:w="4785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E2415A" w:rsidTr="00344C20">
        <w:tc>
          <w:tcPr>
            <w:tcW w:w="4785" w:type="dxa"/>
          </w:tcPr>
          <w:p w:rsidR="00344C20" w:rsidRPr="00E2415A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Рыльцева Любовь Викторовна</w:t>
            </w:r>
          </w:p>
          <w:p w:rsidR="008D2D7F" w:rsidRPr="00E2415A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E2415A" w:rsidRDefault="00E5776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265743,49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4C20" w:rsidRPr="00E2415A" w:rsidTr="00344C20">
        <w:tc>
          <w:tcPr>
            <w:tcW w:w="2392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E2415A" w:rsidRDefault="00344C20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E24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 w:val="restart"/>
          </w:tcPr>
          <w:p w:rsidR="004D624C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Рыльцева </w:t>
            </w:r>
          </w:p>
          <w:p w:rsidR="00760CDB" w:rsidRPr="00E2415A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169000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169000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4C20" w:rsidRPr="00E2415A" w:rsidTr="00344C20"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E2415A" w:rsidRPr="00E2415A" w:rsidTr="00344C20">
        <w:tc>
          <w:tcPr>
            <w:tcW w:w="3190" w:type="dxa"/>
          </w:tcPr>
          <w:p w:rsidR="005C48E8" w:rsidRDefault="004D624C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Рыльцева </w:t>
            </w:r>
          </w:p>
          <w:p w:rsidR="00E2415A" w:rsidRPr="00E2415A" w:rsidRDefault="004D624C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3190" w:type="dxa"/>
          </w:tcPr>
          <w:p w:rsidR="00E2415A" w:rsidRPr="00E2415A" w:rsidRDefault="00E5776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Pr="00E2415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CD2" w:rsidRDefault="00344C20" w:rsidP="0011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им</w:t>
      </w:r>
      <w:r w:rsidR="006A0AC9">
        <w:rPr>
          <w:rFonts w:ascii="Times New Roman" w:hAnsi="Times New Roman" w:cs="Times New Roman"/>
          <w:b/>
          <w:sz w:val="24"/>
          <w:szCs w:val="24"/>
        </w:rPr>
        <w:t>ущественного  характера главного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специалиста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>Чухонастовского сельского  поселен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ия  </w:t>
      </w:r>
      <w:r w:rsidR="006A0AC9">
        <w:rPr>
          <w:rFonts w:ascii="Times New Roman" w:hAnsi="Times New Roman" w:cs="Times New Roman"/>
          <w:b/>
          <w:sz w:val="24"/>
          <w:szCs w:val="24"/>
        </w:rPr>
        <w:t>Рыльцевой Любови Викторовны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</w:t>
      </w:r>
      <w:r w:rsidR="00111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C20" w:rsidRPr="00E2415A" w:rsidRDefault="00111CD2" w:rsidP="0011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супру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Рыльцев Петр Геннадьевич</w:t>
      </w:r>
      <w:r w:rsidR="00EE3632" w:rsidRPr="00E241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>за период с 01.01.2020 г.  по 31.12.2020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2D7F" w:rsidRPr="005C48E8" w:rsidTr="005666C9">
        <w:tc>
          <w:tcPr>
            <w:tcW w:w="4785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8D2D7F" w:rsidRPr="005C48E8" w:rsidTr="005666C9">
        <w:tc>
          <w:tcPr>
            <w:tcW w:w="4785" w:type="dxa"/>
          </w:tcPr>
          <w:p w:rsidR="00111CD2" w:rsidRDefault="00111CD2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Рыльцев Петр Геннадьевич</w:t>
            </w:r>
          </w:p>
        </w:tc>
        <w:tc>
          <w:tcPr>
            <w:tcW w:w="4786" w:type="dxa"/>
          </w:tcPr>
          <w:p w:rsidR="00E70257" w:rsidRPr="005C48E8" w:rsidRDefault="00E70257" w:rsidP="00E7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2D7F" w:rsidRPr="005C48E8" w:rsidTr="005666C9">
        <w:tc>
          <w:tcPr>
            <w:tcW w:w="2392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D2D7F" w:rsidRPr="005C48E8" w:rsidTr="005666C9">
        <w:trPr>
          <w:trHeight w:val="151"/>
        </w:trPr>
        <w:tc>
          <w:tcPr>
            <w:tcW w:w="2392" w:type="dxa"/>
            <w:vMerge w:val="restart"/>
          </w:tcPr>
          <w:p w:rsid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8D2D7F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5C48E8" w:rsidRDefault="006A0AC9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169000</w:t>
            </w:r>
          </w:p>
        </w:tc>
        <w:tc>
          <w:tcPr>
            <w:tcW w:w="2393" w:type="dxa"/>
          </w:tcPr>
          <w:p w:rsidR="00760CDB" w:rsidRPr="005C48E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D2D7F" w:rsidRPr="005C48E8" w:rsidTr="005666C9">
        <w:tc>
          <w:tcPr>
            <w:tcW w:w="2392" w:type="dxa"/>
            <w:vMerge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5C48E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5C48E8" w:rsidRDefault="0057585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2D7F" w:rsidRPr="005C48E8" w:rsidTr="005666C9">
        <w:tc>
          <w:tcPr>
            <w:tcW w:w="3190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6A0AC9" w:rsidRPr="005C48E8" w:rsidTr="005666C9">
        <w:tc>
          <w:tcPr>
            <w:tcW w:w="3190" w:type="dxa"/>
            <w:vMerge w:val="restart"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>Автомобили легковые</w:t>
            </w:r>
          </w:p>
          <w:p w:rsidR="004B39B8" w:rsidRPr="005C48E8" w:rsidRDefault="004B39B8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ВАЗ - 21043</w:t>
            </w:r>
          </w:p>
        </w:tc>
      </w:tr>
      <w:tr w:rsidR="006A0AC9" w:rsidRPr="005C48E8" w:rsidTr="005666C9">
        <w:tc>
          <w:tcPr>
            <w:tcW w:w="3190" w:type="dxa"/>
            <w:vMerge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>Трактор ЮМЗ-6Л</w:t>
            </w:r>
          </w:p>
          <w:p w:rsidR="004B39B8" w:rsidRPr="005C48E8" w:rsidRDefault="004B39B8" w:rsidP="007411BF">
            <w:pPr>
              <w:rPr>
                <w:rFonts w:ascii="Times New Roman" w:hAnsi="Times New Roman" w:cs="Times New Roman"/>
              </w:rPr>
            </w:pPr>
          </w:p>
        </w:tc>
      </w:tr>
      <w:tr w:rsidR="006A0AC9" w:rsidRPr="005C48E8" w:rsidTr="005666C9">
        <w:tc>
          <w:tcPr>
            <w:tcW w:w="3190" w:type="dxa"/>
            <w:vMerge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 xml:space="preserve">Трактор МТЗ </w:t>
            </w:r>
            <w:r w:rsidR="004B39B8" w:rsidRPr="005C48E8">
              <w:rPr>
                <w:rFonts w:ascii="Times New Roman" w:hAnsi="Times New Roman" w:cs="Times New Roman"/>
              </w:rPr>
              <w:t>–</w:t>
            </w:r>
            <w:r w:rsidRPr="005C48E8">
              <w:rPr>
                <w:rFonts w:ascii="Times New Roman" w:hAnsi="Times New Roman" w:cs="Times New Roman"/>
              </w:rPr>
              <w:t xml:space="preserve"> 82</w:t>
            </w:r>
          </w:p>
          <w:p w:rsidR="004B39B8" w:rsidRPr="005C48E8" w:rsidRDefault="004B39B8" w:rsidP="007411BF">
            <w:pPr>
              <w:rPr>
                <w:rFonts w:ascii="Times New Roman" w:hAnsi="Times New Roman" w:cs="Times New Roman"/>
              </w:rPr>
            </w:pP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5C48E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11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E8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имуществе и обязательствах имущественного  характера главного специалиста  администрации Чухонастовского сельского  поселения  Рыльцевой Любови Викторовны  и членов его семьи  ( сы</w:t>
      </w:r>
      <w:proofErr w:type="gramStart"/>
      <w:r w:rsidRPr="005C48E8">
        <w:rPr>
          <w:rFonts w:ascii="Times New Roman" w:hAnsi="Times New Roman" w:cs="Times New Roman"/>
          <w:b/>
          <w:sz w:val="24"/>
          <w:szCs w:val="24"/>
        </w:rPr>
        <w:t>н</w:t>
      </w:r>
      <w:r w:rsidR="00111CD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11CD2">
        <w:rPr>
          <w:rFonts w:ascii="Times New Roman" w:hAnsi="Times New Roman" w:cs="Times New Roman"/>
          <w:b/>
          <w:sz w:val="24"/>
          <w:szCs w:val="24"/>
        </w:rPr>
        <w:t xml:space="preserve"> Рыльцев Никита Петрович</w:t>
      </w:r>
      <w:r w:rsidRPr="005C48E8">
        <w:rPr>
          <w:rFonts w:ascii="Times New Roman" w:hAnsi="Times New Roman" w:cs="Times New Roman"/>
          <w:b/>
          <w:sz w:val="24"/>
          <w:szCs w:val="24"/>
        </w:rPr>
        <w:t>)  за период с 01.01.2020 г.  по 31.12.2020г.</w:t>
      </w: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39B8" w:rsidRPr="00E2415A" w:rsidTr="001A4A2E">
        <w:tc>
          <w:tcPr>
            <w:tcW w:w="4785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4B39B8" w:rsidRPr="00E2415A" w:rsidTr="001A4A2E">
        <w:tc>
          <w:tcPr>
            <w:tcW w:w="4785" w:type="dxa"/>
          </w:tcPr>
          <w:p w:rsidR="005C48E8" w:rsidRDefault="005C48E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Рыльцев Никита Петрович</w:t>
            </w:r>
          </w:p>
          <w:p w:rsidR="005C48E8" w:rsidRPr="00E2415A" w:rsidRDefault="005C48E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39B8" w:rsidRPr="00E2415A" w:rsidTr="001A4A2E">
        <w:tc>
          <w:tcPr>
            <w:tcW w:w="2392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39B8" w:rsidRPr="00E2415A" w:rsidTr="001A4A2E">
        <w:trPr>
          <w:trHeight w:val="151"/>
        </w:trPr>
        <w:tc>
          <w:tcPr>
            <w:tcW w:w="2392" w:type="dxa"/>
            <w:vMerge w:val="restart"/>
          </w:tcPr>
          <w:p w:rsidR="004B39B8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4B39B8" w:rsidRPr="00E2415A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4B39B8" w:rsidRPr="00111CD2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111CD2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2">
              <w:rPr>
                <w:rFonts w:ascii="Times New Roman" w:hAnsi="Times New Roman" w:cs="Times New Roman"/>
              </w:rPr>
              <w:t>1962 (Общая долевая ½)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B39B8" w:rsidRPr="00E2415A" w:rsidTr="001A4A2E">
        <w:tc>
          <w:tcPr>
            <w:tcW w:w="2392" w:type="dxa"/>
            <w:vMerge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4B39B8" w:rsidRPr="00111CD2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2">
              <w:rPr>
                <w:rFonts w:ascii="Times New Roman" w:hAnsi="Times New Roman" w:cs="Times New Roman"/>
              </w:rPr>
              <w:t>43,9</w:t>
            </w:r>
            <w:r w:rsidRPr="0011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D2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2393" w:type="dxa"/>
          </w:tcPr>
          <w:p w:rsidR="004B39B8" w:rsidRPr="00E2415A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B39B8" w:rsidRPr="006A0AC9" w:rsidTr="001A4A2E">
        <w:tc>
          <w:tcPr>
            <w:tcW w:w="3190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5C48E8" w:rsidRPr="006A0AC9" w:rsidTr="00D03C6C">
        <w:trPr>
          <w:trHeight w:val="1104"/>
        </w:trPr>
        <w:tc>
          <w:tcPr>
            <w:tcW w:w="3190" w:type="dxa"/>
          </w:tcPr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48E8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C48E8" w:rsidRDefault="005C48E8" w:rsidP="001A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Pr="006A0AC9" w:rsidRDefault="005C48E8" w:rsidP="005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9B8" w:rsidRPr="006A0AC9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9B8" w:rsidRPr="00E2415A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C20"/>
    <w:rsid w:val="000317DC"/>
    <w:rsid w:val="00111CD2"/>
    <w:rsid w:val="00344C20"/>
    <w:rsid w:val="003632F2"/>
    <w:rsid w:val="00383E56"/>
    <w:rsid w:val="003A5175"/>
    <w:rsid w:val="004B39B8"/>
    <w:rsid w:val="004D624C"/>
    <w:rsid w:val="0057585F"/>
    <w:rsid w:val="005C48E8"/>
    <w:rsid w:val="006A0AC9"/>
    <w:rsid w:val="0070075B"/>
    <w:rsid w:val="0072617F"/>
    <w:rsid w:val="007411BF"/>
    <w:rsid w:val="00760CDB"/>
    <w:rsid w:val="008D2D7F"/>
    <w:rsid w:val="00C22340"/>
    <w:rsid w:val="00DC7078"/>
    <w:rsid w:val="00E2415A"/>
    <w:rsid w:val="00E5776A"/>
    <w:rsid w:val="00E70257"/>
    <w:rsid w:val="00E914C0"/>
    <w:rsid w:val="00E97EBD"/>
    <w:rsid w:val="00EC5356"/>
    <w:rsid w:val="00ED235C"/>
    <w:rsid w:val="00EE3632"/>
    <w:rsid w:val="00F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2018-05-30T10:33:00Z</cp:lastPrinted>
  <dcterms:created xsi:type="dcterms:W3CDTF">2021-08-31T08:04:00Z</dcterms:created>
  <dcterms:modified xsi:type="dcterms:W3CDTF">2021-09-02T08:55:00Z</dcterms:modified>
</cp:coreProperties>
</file>