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BD" w:rsidRPr="00DC7078" w:rsidRDefault="00344C20" w:rsidP="0034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78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 характера главы Чухонастовского сельского  поселения  Пименова Николая Викторовича  и членов </w:t>
      </w:r>
      <w:r w:rsidR="00E70257" w:rsidRPr="00DC7078">
        <w:rPr>
          <w:rFonts w:ascii="Times New Roman" w:hAnsi="Times New Roman" w:cs="Times New Roman"/>
          <w:b/>
          <w:sz w:val="24"/>
          <w:szCs w:val="24"/>
        </w:rPr>
        <w:t>его семьи за период с 01.01.2020 г.  по 31.12.2020</w:t>
      </w:r>
      <w:r w:rsidRPr="00DC7078">
        <w:rPr>
          <w:rFonts w:ascii="Times New Roman" w:hAnsi="Times New Roman" w:cs="Times New Roman"/>
          <w:b/>
          <w:sz w:val="24"/>
          <w:szCs w:val="24"/>
        </w:rPr>
        <w:t>г.</w:t>
      </w: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4C20" w:rsidRPr="00DC7078" w:rsidTr="00344C20">
        <w:tc>
          <w:tcPr>
            <w:tcW w:w="4785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344C20" w:rsidRPr="00DC7078" w:rsidTr="00344C20">
        <w:tc>
          <w:tcPr>
            <w:tcW w:w="4785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  Николай  Викторович</w:t>
            </w:r>
          </w:p>
          <w:p w:rsidR="008D2D7F" w:rsidRPr="00DC7078" w:rsidRDefault="008D2D7F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4C20" w:rsidRPr="00DC7078" w:rsidRDefault="00E70257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</w:rPr>
              <w:t>365304,88</w:t>
            </w:r>
          </w:p>
        </w:tc>
      </w:tr>
    </w:tbl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4C20" w:rsidRPr="00DC7078" w:rsidTr="00344C20">
        <w:tc>
          <w:tcPr>
            <w:tcW w:w="2392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EE3632" w:rsidRPr="00DC70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393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CDB" w:rsidRPr="00DC7078" w:rsidTr="00344C20">
        <w:trPr>
          <w:trHeight w:val="151"/>
        </w:trPr>
        <w:tc>
          <w:tcPr>
            <w:tcW w:w="2392" w:type="dxa"/>
            <w:vMerge w:val="restart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 w:rsidR="00E70257" w:rsidRPr="00DC7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DC7078" w:rsidTr="00344C20">
        <w:trPr>
          <w:trHeight w:val="151"/>
        </w:trPr>
        <w:tc>
          <w:tcPr>
            <w:tcW w:w="2392" w:type="dxa"/>
            <w:vMerge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DC7078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760CDB" w:rsidRPr="00DC7078" w:rsidRDefault="00760CDB" w:rsidP="008D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DC7078" w:rsidTr="00344C20">
        <w:tc>
          <w:tcPr>
            <w:tcW w:w="2392" w:type="dxa"/>
            <w:vMerge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0CDB" w:rsidRPr="00DC7078" w:rsidTr="00344C20">
        <w:tc>
          <w:tcPr>
            <w:tcW w:w="2392" w:type="dxa"/>
            <w:vMerge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(индивидуальная)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393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4C20" w:rsidRPr="00DC7078" w:rsidTr="00344C20">
        <w:tc>
          <w:tcPr>
            <w:tcW w:w="3190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344C20" w:rsidRPr="00DC7078" w:rsidTr="00344C20">
        <w:tc>
          <w:tcPr>
            <w:tcW w:w="3190" w:type="dxa"/>
          </w:tcPr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344C20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190" w:type="dxa"/>
          </w:tcPr>
          <w:p w:rsidR="00344C20" w:rsidRPr="00DC7078" w:rsidRDefault="00344C20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3191" w:type="dxa"/>
          </w:tcPr>
          <w:p w:rsidR="00760CDB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C20" w:rsidRPr="00DC7078" w:rsidRDefault="00760CDB" w:rsidP="003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ТОЙОТА КОРОЛЛА, 2006</w:t>
            </w:r>
          </w:p>
        </w:tc>
      </w:tr>
    </w:tbl>
    <w:p w:rsidR="00344C20" w:rsidRPr="00DC7078" w:rsidRDefault="00344C20" w:rsidP="0034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b/>
        </w:rPr>
      </w:pPr>
      <w:r w:rsidRPr="00DC7078">
        <w:rPr>
          <w:rFonts w:ascii="Times New Roman" w:hAnsi="Times New Roman" w:cs="Times New Roman"/>
          <w:b/>
        </w:rPr>
        <w:lastRenderedPageBreak/>
        <w:t xml:space="preserve">Сведения о доходах, имуществе и обязательствах имущественного  характера главы Чухонастовского сельского  поселения  Пименова Николая Викторовича  и членов его семьи </w:t>
      </w:r>
      <w:r w:rsidR="00EE3632" w:rsidRPr="00DC7078">
        <w:rPr>
          <w:rFonts w:ascii="Times New Roman" w:hAnsi="Times New Roman" w:cs="Times New Roman"/>
          <w:b/>
        </w:rPr>
        <w:t xml:space="preserve"> (супруги Пименовой Валентины  Васильевны)  </w:t>
      </w:r>
      <w:r w:rsidR="00E70257" w:rsidRPr="00DC7078">
        <w:rPr>
          <w:rFonts w:ascii="Times New Roman" w:hAnsi="Times New Roman" w:cs="Times New Roman"/>
          <w:b/>
        </w:rPr>
        <w:t>за период с 01.01.2020 г.  по 31.12.2020</w:t>
      </w:r>
      <w:r w:rsidRPr="00DC7078">
        <w:rPr>
          <w:rFonts w:ascii="Times New Roman" w:hAnsi="Times New Roman" w:cs="Times New Roman"/>
          <w:b/>
        </w:rPr>
        <w:t>г.</w:t>
      </w:r>
    </w:p>
    <w:p w:rsidR="00344C20" w:rsidRPr="00DC7078" w:rsidRDefault="00344C20" w:rsidP="00344C20">
      <w:pPr>
        <w:jc w:val="center"/>
        <w:rPr>
          <w:rFonts w:ascii="Times New Roman" w:hAnsi="Times New Roman" w:cs="Times New Roman"/>
          <w:b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Общая сумма декларирования годового  дохода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2D7F" w:rsidRPr="00DC7078" w:rsidTr="005666C9">
        <w:tc>
          <w:tcPr>
            <w:tcW w:w="4785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  <w:tc>
          <w:tcPr>
            <w:tcW w:w="4786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Заявитель сумма годового  дохода (руб.)</w:t>
            </w:r>
          </w:p>
        </w:tc>
      </w:tr>
      <w:tr w:rsidR="008D2D7F" w:rsidRPr="00DC7078" w:rsidTr="005666C9">
        <w:tc>
          <w:tcPr>
            <w:tcW w:w="4785" w:type="dxa"/>
          </w:tcPr>
          <w:p w:rsidR="00760CDB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  <w:r w:rsidR="00760CDB" w:rsidRPr="00DC7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0257" w:rsidRPr="00DC7078" w:rsidRDefault="00E70257" w:rsidP="00E7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</w:rPr>
              <w:t>365304,88</w:t>
            </w:r>
          </w:p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Объекты  недвижимого  имущества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2D7F" w:rsidRPr="00DC7078" w:rsidTr="005666C9">
        <w:tc>
          <w:tcPr>
            <w:tcW w:w="2392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D2D7F" w:rsidRPr="00DC7078" w:rsidTr="005666C9">
        <w:trPr>
          <w:trHeight w:val="151"/>
        </w:trPr>
        <w:tc>
          <w:tcPr>
            <w:tcW w:w="2392" w:type="dxa"/>
            <w:vMerge w:val="restart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  <w:r w:rsidR="00760CDB" w:rsidRPr="00DC7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101013</w:t>
            </w:r>
          </w:p>
        </w:tc>
        <w:tc>
          <w:tcPr>
            <w:tcW w:w="2393" w:type="dxa"/>
          </w:tcPr>
          <w:p w:rsidR="00760CDB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2D7F" w:rsidRPr="00DC7078" w:rsidTr="005666C9">
        <w:tc>
          <w:tcPr>
            <w:tcW w:w="2392" w:type="dxa"/>
            <w:vMerge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2393" w:type="dxa"/>
          </w:tcPr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D2D7F" w:rsidRPr="00DC7078" w:rsidRDefault="0057585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78">
        <w:rPr>
          <w:rFonts w:ascii="Times New Roman" w:hAnsi="Times New Roman" w:cs="Times New Roman"/>
          <w:sz w:val="24"/>
          <w:szCs w:val="24"/>
        </w:rPr>
        <w:t>Транспортные  средства, принадлежащие на праве собственности (вид и марка).</w:t>
      </w:r>
    </w:p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2D7F" w:rsidRPr="00DC7078" w:rsidTr="005666C9">
        <w:tc>
          <w:tcPr>
            <w:tcW w:w="3190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</w:p>
        </w:tc>
        <w:tc>
          <w:tcPr>
            <w:tcW w:w="3190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 средства </w:t>
            </w:r>
          </w:p>
        </w:tc>
        <w:tc>
          <w:tcPr>
            <w:tcW w:w="3191" w:type="dxa"/>
          </w:tcPr>
          <w:p w:rsidR="008D2D7F" w:rsidRPr="00DC7078" w:rsidRDefault="008D2D7F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</w:tr>
      <w:tr w:rsidR="008D2D7F" w:rsidRPr="00DC7078" w:rsidTr="005666C9">
        <w:tc>
          <w:tcPr>
            <w:tcW w:w="3190" w:type="dxa"/>
          </w:tcPr>
          <w:p w:rsidR="00760CDB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</w:p>
          <w:p w:rsidR="008D2D7F" w:rsidRPr="00DC7078" w:rsidRDefault="00760CDB" w:rsidP="007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190" w:type="dxa"/>
          </w:tcPr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3191" w:type="dxa"/>
          </w:tcPr>
          <w:p w:rsidR="008D2D7F" w:rsidRPr="00DC7078" w:rsidRDefault="00760CDB" w:rsidP="0056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78">
              <w:rPr>
                <w:rFonts w:ascii="Times New Roman" w:hAnsi="Times New Roman" w:cs="Times New Roman"/>
                <w:sz w:val="24"/>
                <w:szCs w:val="24"/>
              </w:rPr>
              <w:t>2ПТС-4, 1985г</w:t>
            </w:r>
          </w:p>
        </w:tc>
      </w:tr>
    </w:tbl>
    <w:p w:rsidR="008D2D7F" w:rsidRPr="00DC7078" w:rsidRDefault="008D2D7F" w:rsidP="008D2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</w:rPr>
      </w:pPr>
    </w:p>
    <w:p w:rsidR="008D2D7F" w:rsidRPr="00DC7078" w:rsidRDefault="008D2D7F" w:rsidP="008D2D7F">
      <w:pPr>
        <w:jc w:val="center"/>
        <w:rPr>
          <w:rFonts w:ascii="Times New Roman" w:hAnsi="Times New Roman" w:cs="Times New Roman"/>
        </w:rPr>
      </w:pPr>
    </w:p>
    <w:p w:rsidR="00344C20" w:rsidRPr="00DC7078" w:rsidRDefault="00344C20" w:rsidP="00344C20">
      <w:pPr>
        <w:jc w:val="center"/>
        <w:rPr>
          <w:rFonts w:ascii="Times New Roman" w:hAnsi="Times New Roman" w:cs="Times New Roman"/>
        </w:rPr>
      </w:pPr>
    </w:p>
    <w:sectPr w:rsidR="00344C20" w:rsidRPr="00DC7078" w:rsidSect="00E9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4C20"/>
    <w:rsid w:val="00344C20"/>
    <w:rsid w:val="00383E56"/>
    <w:rsid w:val="003A5175"/>
    <w:rsid w:val="0057585F"/>
    <w:rsid w:val="00760CDB"/>
    <w:rsid w:val="008D2D7F"/>
    <w:rsid w:val="00DC7078"/>
    <w:rsid w:val="00E70257"/>
    <w:rsid w:val="00E97EBD"/>
    <w:rsid w:val="00EC5356"/>
    <w:rsid w:val="00E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2018-05-30T10:33:00Z</cp:lastPrinted>
  <dcterms:created xsi:type="dcterms:W3CDTF">2021-08-31T07:16:00Z</dcterms:created>
  <dcterms:modified xsi:type="dcterms:W3CDTF">2021-08-31T07:17:00Z</dcterms:modified>
</cp:coreProperties>
</file>