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151A1A" w:rsidTr="007B4A4C">
        <w:trPr>
          <w:trHeight w:val="2056"/>
        </w:trPr>
        <w:tc>
          <w:tcPr>
            <w:tcW w:w="9601" w:type="dxa"/>
          </w:tcPr>
          <w:p w:rsidR="00151A1A" w:rsidRPr="007B4A4C" w:rsidRDefault="00151A1A" w:rsidP="00812265">
            <w:pPr>
              <w:tabs>
                <w:tab w:val="center" w:pos="4677"/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B4A4C" w:rsidRPr="007B4A4C" w:rsidRDefault="007B4A4C" w:rsidP="00812265">
            <w:pPr>
              <w:tabs>
                <w:tab w:val="center" w:pos="4677"/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ЧУХОНАСТОВСКОГО СЕЛЬСКОГО ПОСЕЛЕНИЯ</w:t>
            </w:r>
          </w:p>
          <w:p w:rsidR="007B4A4C" w:rsidRPr="007B4A4C" w:rsidRDefault="007B4A4C" w:rsidP="00812265">
            <w:pPr>
              <w:tabs>
                <w:tab w:val="center" w:pos="4677"/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КАМЫШИНСКОГО МУНИЦИПАЛЬНОГО РАЙОНА</w:t>
            </w:r>
          </w:p>
          <w:p w:rsidR="007B4A4C" w:rsidRPr="007B4A4C" w:rsidRDefault="007B4A4C" w:rsidP="00812265">
            <w:pPr>
              <w:tabs>
                <w:tab w:val="center" w:pos="4677"/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ВОЛГОГРАДСКОЙ ОБЛАСТИ</w:t>
            </w:r>
          </w:p>
          <w:p w:rsidR="00151A1A" w:rsidRPr="003E4D1E" w:rsidRDefault="00151A1A" w:rsidP="00812265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51A1A" w:rsidRPr="007B4A4C" w:rsidRDefault="00151A1A" w:rsidP="0081226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B4A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 О С Т А Н О В Л Е Н И Е</w:t>
            </w:r>
            <w:r w:rsidR="007B4A4C" w:rsidRPr="007B4A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B0177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:rsidR="00151A1A" w:rsidRPr="00216255" w:rsidRDefault="00151A1A" w:rsidP="00812265">
            <w:pPr>
              <w:jc w:val="center"/>
              <w:rPr>
                <w:rFonts w:eastAsia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151A1A" w:rsidRDefault="00151A1A" w:rsidP="00151A1A">
      <w:pPr>
        <w:tabs>
          <w:tab w:val="center" w:pos="4677"/>
          <w:tab w:val="left" w:pos="8370"/>
        </w:tabs>
        <w:spacing w:after="0" w:line="240" w:lineRule="auto"/>
        <w:ind w:left="-142"/>
        <w:rPr>
          <w:rFonts w:eastAsia="Times New Roman"/>
          <w:sz w:val="28"/>
          <w:szCs w:val="28"/>
          <w:lang w:eastAsia="ru-RU"/>
        </w:rPr>
      </w:pPr>
    </w:p>
    <w:p w:rsidR="00151A1A" w:rsidRDefault="00151A1A" w:rsidP="00151A1A">
      <w:pPr>
        <w:tabs>
          <w:tab w:val="center" w:pos="4677"/>
          <w:tab w:val="left" w:pos="8370"/>
        </w:tabs>
        <w:spacing w:after="0" w:line="240" w:lineRule="auto"/>
        <w:ind w:left="-142"/>
        <w:rPr>
          <w:rFonts w:eastAsia="Times New Roman"/>
          <w:sz w:val="28"/>
          <w:szCs w:val="28"/>
          <w:lang w:eastAsia="ru-RU"/>
        </w:rPr>
      </w:pPr>
    </w:p>
    <w:p w:rsidR="00151A1A" w:rsidRPr="00216255" w:rsidRDefault="00B01775" w:rsidP="00151A1A">
      <w:pPr>
        <w:tabs>
          <w:tab w:val="center" w:pos="4677"/>
          <w:tab w:val="left" w:pos="8370"/>
        </w:tabs>
        <w:spacing w:after="0" w:line="240" w:lineRule="auto"/>
        <w:ind w:left="-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  </w:t>
      </w:r>
      <w:proofErr w:type="gramStart"/>
      <w:r>
        <w:rPr>
          <w:rFonts w:eastAsia="Times New Roman"/>
          <w:lang w:eastAsia="ru-RU"/>
        </w:rPr>
        <w:t xml:space="preserve">06.05.2022  </w:t>
      </w:r>
      <w:r w:rsidR="00151A1A" w:rsidRPr="00216255">
        <w:rPr>
          <w:rFonts w:eastAsia="Times New Roman"/>
          <w:lang w:eastAsia="ru-RU"/>
        </w:rPr>
        <w:t>г.</w:t>
      </w:r>
      <w:proofErr w:type="gramEnd"/>
      <w:r w:rsidR="00151A1A" w:rsidRPr="002162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                                   </w:t>
      </w:r>
      <w:proofErr w:type="gramStart"/>
      <w:r>
        <w:rPr>
          <w:rFonts w:eastAsia="Times New Roman"/>
          <w:lang w:eastAsia="ru-RU"/>
        </w:rPr>
        <w:t>№  58</w:t>
      </w:r>
      <w:proofErr w:type="gramEnd"/>
      <w:r>
        <w:rPr>
          <w:rFonts w:eastAsia="Times New Roman"/>
          <w:lang w:eastAsia="ru-RU"/>
        </w:rPr>
        <w:t>-п</w:t>
      </w:r>
      <w:bookmarkStart w:id="0" w:name="_GoBack"/>
      <w:bookmarkEnd w:id="0"/>
    </w:p>
    <w:p w:rsidR="00151A1A" w:rsidRDefault="00151A1A" w:rsidP="00CA7343">
      <w:pPr>
        <w:suppressAutoHyphens/>
        <w:spacing w:after="0" w:line="240" w:lineRule="auto"/>
        <w:ind w:right="44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C2" w:rsidRDefault="008C6910" w:rsidP="006A3DA5">
      <w:pPr>
        <w:suppressAutoHyphens/>
        <w:spacing w:after="0" w:line="240" w:lineRule="auto"/>
        <w:ind w:right="44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гр. </w:t>
      </w:r>
      <w:proofErr w:type="spellStart"/>
      <w:r w:rsidR="00A9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Даврешян</w:t>
      </w:r>
      <w:proofErr w:type="spellEnd"/>
      <w:r w:rsidR="00A9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</w:t>
      </w:r>
      <w:r w:rsidR="00D62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DA5" w:rsidRPr="0068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земельного участка,</w:t>
      </w:r>
      <w:r w:rsidR="00554ACD" w:rsidRPr="0068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территории</w:t>
      </w:r>
      <w:r w:rsidR="00554ACD" w:rsidRPr="0068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B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="009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="00554ACD" w:rsidRPr="0068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1BB" w:rsidRDefault="000E11BB" w:rsidP="006A3DA5">
      <w:pPr>
        <w:suppressAutoHyphens/>
        <w:spacing w:after="0" w:line="240" w:lineRule="auto"/>
        <w:ind w:right="44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разрешенным использованием - </w:t>
      </w:r>
    </w:p>
    <w:p w:rsidR="004C6152" w:rsidRDefault="00E76442" w:rsidP="00E76442">
      <w:pPr>
        <w:suppressAutoHyphens/>
        <w:spacing w:after="0" w:line="240" w:lineRule="auto"/>
        <w:ind w:left="-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для </w:t>
      </w:r>
      <w:r w:rsidR="00D62B53">
        <w:rPr>
          <w:rFonts w:ascii="Times New Roman" w:eastAsia="TimesNewRomanPSMT" w:hAnsi="Times New Roman" w:cs="Times New Roman"/>
          <w:sz w:val="28"/>
          <w:szCs w:val="28"/>
        </w:rPr>
        <w:t>сельскохозяйственного производства</w:t>
      </w:r>
    </w:p>
    <w:p w:rsidR="00D62B53" w:rsidRDefault="00D62B53" w:rsidP="00E76442">
      <w:pPr>
        <w:suppressAutoHyphens/>
        <w:spacing w:after="0" w:line="240" w:lineRule="auto"/>
        <w:ind w:left="-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(</w:t>
      </w:r>
      <w:r w:rsidR="00871E46">
        <w:rPr>
          <w:rFonts w:ascii="Times New Roman" w:eastAsia="TimesNewRomanPSMT" w:hAnsi="Times New Roman" w:cs="Times New Roman"/>
          <w:sz w:val="28"/>
          <w:szCs w:val="28"/>
        </w:rPr>
        <w:t xml:space="preserve">фактическое использование - </w:t>
      </w:r>
      <w:r>
        <w:rPr>
          <w:rFonts w:ascii="Times New Roman" w:eastAsia="TimesNewRomanPSMT" w:hAnsi="Times New Roman" w:cs="Times New Roman"/>
          <w:sz w:val="28"/>
          <w:szCs w:val="28"/>
        </w:rPr>
        <w:t>для выпаса скота)</w:t>
      </w:r>
    </w:p>
    <w:p w:rsidR="006A3DA5" w:rsidRPr="006A3DA5" w:rsidRDefault="006A3DA5" w:rsidP="006A3DA5">
      <w:pPr>
        <w:suppressAutoHyphens/>
        <w:spacing w:after="0" w:line="240" w:lineRule="auto"/>
        <w:ind w:right="4449"/>
        <w:rPr>
          <w:rFonts w:ascii="Times New Roman" w:hAnsi="Times New Roman" w:cs="Times New Roman"/>
          <w:sz w:val="26"/>
          <w:szCs w:val="26"/>
        </w:rPr>
      </w:pPr>
    </w:p>
    <w:p w:rsidR="006A3DA5" w:rsidRPr="006A3DA5" w:rsidRDefault="006A3DA5" w:rsidP="006A3DA5">
      <w:pPr>
        <w:suppressAutoHyphens/>
        <w:spacing w:after="0" w:line="240" w:lineRule="auto"/>
        <w:ind w:right="44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910" w:rsidRPr="009C3CB5" w:rsidRDefault="008C6910" w:rsidP="002F21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гр. </w:t>
      </w:r>
      <w:proofErr w:type="spellStart"/>
      <w:r w:rsidR="00A93794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Даврешян</w:t>
      </w:r>
      <w:proofErr w:type="spellEnd"/>
      <w:r w:rsidR="00A93794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А.К.</w:t>
      </w:r>
      <w:r w:rsidR="00D62B53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в аренду земельного участка</w:t>
      </w:r>
      <w:r w:rsidR="00710FDC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кадастровым номером </w:t>
      </w:r>
      <w:r w:rsidR="002F21A0" w:rsidRPr="00871E46">
        <w:rPr>
          <w:rFonts w:ascii="Times New Roman" w:eastAsia="TimesNewRomanPSMT" w:hAnsi="Times New Roman" w:cs="Times New Roman"/>
          <w:sz w:val="26"/>
          <w:szCs w:val="26"/>
        </w:rPr>
        <w:t>34:10:</w:t>
      </w:r>
      <w:r w:rsidR="00A93794" w:rsidRPr="00871E46">
        <w:rPr>
          <w:rFonts w:ascii="Times New Roman" w:eastAsia="TimesNewRomanPSMT" w:hAnsi="Times New Roman" w:cs="Times New Roman"/>
          <w:sz w:val="26"/>
          <w:szCs w:val="26"/>
        </w:rPr>
        <w:t>150001:457</w:t>
      </w:r>
      <w:r w:rsidR="00710FDC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расположенного</w:t>
      </w:r>
      <w:r w:rsidR="00320CC2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="00C56329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C3CB5" w:rsidRPr="00871E46">
        <w:rPr>
          <w:rFonts w:ascii="Times New Roman" w:eastAsia="TimesNewRomanPSMT" w:hAnsi="Times New Roman" w:cs="Times New Roman"/>
          <w:sz w:val="26"/>
          <w:szCs w:val="26"/>
        </w:rPr>
        <w:t>Волгоградская область, Камышинский ра</w:t>
      </w:r>
      <w:r w:rsidR="007B4A4C" w:rsidRPr="00871E46">
        <w:rPr>
          <w:rFonts w:ascii="Times New Roman" w:eastAsia="TimesNewRomanPSMT" w:hAnsi="Times New Roman" w:cs="Times New Roman"/>
          <w:sz w:val="26"/>
          <w:szCs w:val="26"/>
        </w:rPr>
        <w:t>й</w:t>
      </w:r>
      <w:r w:rsidR="009C3CB5" w:rsidRPr="00871E46">
        <w:rPr>
          <w:rFonts w:ascii="Times New Roman" w:eastAsia="TimesNewRomanPSMT" w:hAnsi="Times New Roman" w:cs="Times New Roman"/>
          <w:sz w:val="26"/>
          <w:szCs w:val="26"/>
        </w:rPr>
        <w:t xml:space="preserve">он, </w:t>
      </w:r>
      <w:r w:rsidR="00A93794" w:rsidRPr="00871E46">
        <w:rPr>
          <w:rFonts w:ascii="Times New Roman" w:eastAsia="TimesNewRomanPSMT" w:hAnsi="Times New Roman" w:cs="Times New Roman"/>
          <w:sz w:val="26"/>
          <w:szCs w:val="26"/>
        </w:rPr>
        <w:t>2,8 км юго-восточнее с. Чухонастовка; южнее с. Чухонастовка</w:t>
      </w:r>
      <w:r w:rsidR="00CA7343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11, п. 2 ст. 39.6, ст. 39.17 Земельного кодекса РФ,  </w:t>
      </w:r>
      <w:r w:rsidR="00D62B53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Чухонастовского сельского поселения</w:t>
      </w:r>
      <w:r w:rsidR="00D62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6910" w:rsidRPr="002F21A0" w:rsidRDefault="008C6910" w:rsidP="008C6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10" w:rsidRPr="002F21A0" w:rsidRDefault="008C6910" w:rsidP="008C691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C6910" w:rsidRPr="002F21A0" w:rsidRDefault="008C6910" w:rsidP="008C6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10" w:rsidRPr="00871E46" w:rsidRDefault="008C6910" w:rsidP="002F21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2F21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348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DF3348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295" w:rsidRPr="00871E46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proofErr w:type="gramEnd"/>
      <w:r w:rsidR="00126295" w:rsidRPr="00871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93794" w:rsidRPr="00871E46">
        <w:rPr>
          <w:rFonts w:ascii="Times New Roman" w:eastAsia="Calibri" w:hAnsi="Times New Roman" w:cs="Times New Roman"/>
          <w:sz w:val="26"/>
          <w:szCs w:val="26"/>
          <w:lang w:eastAsia="ru-RU"/>
        </w:rPr>
        <w:t>Даврешян</w:t>
      </w:r>
      <w:proofErr w:type="spellEnd"/>
      <w:r w:rsidR="00A93794" w:rsidRPr="00871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93794" w:rsidRPr="00871E46">
        <w:rPr>
          <w:rFonts w:ascii="Times New Roman" w:eastAsia="Calibri" w:hAnsi="Times New Roman" w:cs="Times New Roman"/>
          <w:sz w:val="26"/>
          <w:szCs w:val="26"/>
          <w:lang w:eastAsia="ru-RU"/>
        </w:rPr>
        <w:t>Арману</w:t>
      </w:r>
      <w:proofErr w:type="spellEnd"/>
      <w:r w:rsidR="00A93794" w:rsidRPr="00871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93794" w:rsidRPr="00871E46">
        <w:rPr>
          <w:rFonts w:ascii="Times New Roman" w:eastAsia="Calibri" w:hAnsi="Times New Roman" w:cs="Times New Roman"/>
          <w:sz w:val="26"/>
          <w:szCs w:val="26"/>
          <w:lang w:eastAsia="ru-RU"/>
        </w:rPr>
        <w:t>Кулихановичу</w:t>
      </w:r>
      <w:proofErr w:type="spellEnd"/>
      <w:r w:rsidR="002F21A0" w:rsidRPr="00871E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93794" w:rsidRPr="00871E46">
        <w:rPr>
          <w:rFonts w:ascii="Times New Roman" w:hAnsi="Times New Roman" w:cs="Times New Roman"/>
          <w:sz w:val="26"/>
          <w:szCs w:val="26"/>
        </w:rPr>
        <w:t>26.09.1989 года рождения, паспорт 1809</w:t>
      </w:r>
      <w:r w:rsidR="009C3CB5" w:rsidRPr="00871E46">
        <w:rPr>
          <w:rFonts w:ascii="Times New Roman" w:hAnsi="Times New Roman" w:cs="Times New Roman"/>
          <w:sz w:val="26"/>
          <w:szCs w:val="26"/>
        </w:rPr>
        <w:t xml:space="preserve">  </w:t>
      </w:r>
      <w:r w:rsidR="00A93794" w:rsidRPr="00871E46">
        <w:rPr>
          <w:rFonts w:ascii="Times New Roman" w:hAnsi="Times New Roman" w:cs="Times New Roman"/>
          <w:sz w:val="26"/>
          <w:szCs w:val="26"/>
        </w:rPr>
        <w:t>352522</w:t>
      </w:r>
      <w:r w:rsidR="002F21A0" w:rsidRPr="00871E46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A93794" w:rsidRPr="00871E46">
        <w:rPr>
          <w:rFonts w:ascii="Times New Roman" w:hAnsi="Times New Roman" w:cs="Times New Roman"/>
          <w:sz w:val="26"/>
          <w:szCs w:val="26"/>
        </w:rPr>
        <w:t>Отделом УФМС России по Волгоградской области в гор. Камышине  01.10.2009</w:t>
      </w:r>
      <w:r w:rsidR="002F21A0" w:rsidRPr="00871E46">
        <w:rPr>
          <w:rFonts w:ascii="Times New Roman" w:hAnsi="Times New Roman" w:cs="Times New Roman"/>
          <w:sz w:val="26"/>
          <w:szCs w:val="26"/>
        </w:rPr>
        <w:t xml:space="preserve"> года, зарегистрированному  по месту жительства по адресу: Волгоградская область,  </w:t>
      </w:r>
      <w:r w:rsidR="009C3CB5" w:rsidRPr="00871E46">
        <w:rPr>
          <w:rFonts w:ascii="Times New Roman" w:hAnsi="Times New Roman" w:cs="Times New Roman"/>
          <w:sz w:val="26"/>
          <w:szCs w:val="26"/>
        </w:rPr>
        <w:t xml:space="preserve">Камышинский район, </w:t>
      </w:r>
      <w:r w:rsidR="00D62B53" w:rsidRPr="00871E46">
        <w:rPr>
          <w:rFonts w:ascii="Times New Roman" w:hAnsi="Times New Roman" w:cs="Times New Roman"/>
          <w:sz w:val="26"/>
          <w:szCs w:val="26"/>
        </w:rPr>
        <w:t xml:space="preserve">с. Чухонастовка, ул. </w:t>
      </w:r>
      <w:r w:rsidR="00A93794" w:rsidRPr="00871E46">
        <w:rPr>
          <w:rFonts w:ascii="Times New Roman" w:hAnsi="Times New Roman" w:cs="Times New Roman"/>
          <w:sz w:val="26"/>
          <w:szCs w:val="26"/>
        </w:rPr>
        <w:t>Южная, дом 9 кв. 1</w:t>
      </w:r>
      <w:r w:rsidR="004D7389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</w:t>
      </w:r>
      <w:r w:rsidR="00031788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788" w:rsidRPr="00871E46">
        <w:rPr>
          <w:rFonts w:ascii="Times New Roman" w:hAnsi="Times New Roman" w:cs="Times New Roman"/>
          <w:sz w:val="26"/>
          <w:szCs w:val="26"/>
        </w:rPr>
        <w:t>принадлежащий на праве собственности Чухонастовскому сельскому поселению Камышинского муниципального района Волгоградской области, о чём сделана запись в Едином государственном реестре прав на недвиж</w:t>
      </w:r>
      <w:r w:rsidR="00A93794" w:rsidRPr="00871E46">
        <w:rPr>
          <w:rFonts w:ascii="Times New Roman" w:hAnsi="Times New Roman" w:cs="Times New Roman"/>
          <w:sz w:val="26"/>
          <w:szCs w:val="26"/>
        </w:rPr>
        <w:t>имое имущество и сделок с ним 06</w:t>
      </w:r>
      <w:r w:rsidR="00871E46" w:rsidRPr="00871E46">
        <w:rPr>
          <w:rFonts w:ascii="Times New Roman" w:hAnsi="Times New Roman" w:cs="Times New Roman"/>
          <w:sz w:val="26"/>
          <w:szCs w:val="26"/>
        </w:rPr>
        <w:t>.12.2021</w:t>
      </w:r>
      <w:r w:rsidR="00031788" w:rsidRPr="00871E46">
        <w:rPr>
          <w:rFonts w:ascii="Times New Roman" w:hAnsi="Times New Roman" w:cs="Times New Roman"/>
          <w:sz w:val="26"/>
          <w:szCs w:val="26"/>
        </w:rPr>
        <w:t xml:space="preserve"> г. </w:t>
      </w:r>
      <w:r w:rsidR="00871E46" w:rsidRPr="00871E46">
        <w:rPr>
          <w:rFonts w:ascii="Times New Roman" w:eastAsia="TimesNewRomanPSMT" w:hAnsi="Times New Roman" w:cs="Times New Roman"/>
          <w:sz w:val="26"/>
          <w:szCs w:val="26"/>
        </w:rPr>
        <w:t>34:10:150001:457-34/116/2021</w:t>
      </w:r>
      <w:r w:rsidR="00031788" w:rsidRPr="00871E46">
        <w:rPr>
          <w:rFonts w:ascii="Times New Roman" w:eastAsia="TimesNewRomanPSMT" w:hAnsi="Times New Roman" w:cs="Times New Roman"/>
          <w:sz w:val="26"/>
          <w:szCs w:val="26"/>
        </w:rPr>
        <w:t xml:space="preserve">-1, 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категории земель </w:t>
      </w:r>
      <w:r w:rsidR="00933360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="00522ACF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аренду сроком на </w:t>
      </w:r>
      <w:r w:rsidR="004E65BB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E65BB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месяцев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34:10:</w:t>
      </w:r>
      <w:r w:rsidR="00D62B53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150001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71E46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457</w:t>
      </w:r>
      <w:r w:rsidR="004D7389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 </w:t>
      </w:r>
      <w:r w:rsidR="001D68D7" w:rsidRPr="00871E46">
        <w:rPr>
          <w:rFonts w:ascii="Times New Roman" w:hAnsi="Times New Roman" w:cs="Times New Roman"/>
          <w:sz w:val="26"/>
          <w:szCs w:val="26"/>
        </w:rPr>
        <w:t xml:space="preserve"> </w:t>
      </w:r>
      <w:r w:rsidR="00871E46" w:rsidRPr="00871E46">
        <w:rPr>
          <w:rFonts w:ascii="Times New Roman" w:eastAsia="TimesNewRomanPSMT" w:hAnsi="Times New Roman" w:cs="Times New Roman"/>
          <w:sz w:val="26"/>
          <w:szCs w:val="26"/>
        </w:rPr>
        <w:t>4231459,00</w:t>
      </w:r>
      <w:r w:rsidR="00741FC1" w:rsidRPr="00871E4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84EC2" w:rsidRPr="00871E4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D68D7" w:rsidRPr="00871E46">
        <w:rPr>
          <w:rFonts w:ascii="Times New Roman" w:hAnsi="Times New Roman" w:cs="Times New Roman"/>
          <w:sz w:val="26"/>
          <w:szCs w:val="26"/>
        </w:rPr>
        <w:t>кв. м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</w:t>
      </w:r>
      <w:r w:rsidR="00346B56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35609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E46" w:rsidRPr="00871E46">
        <w:rPr>
          <w:rFonts w:ascii="Times New Roman" w:eastAsia="TimesNewRomanPSMT" w:hAnsi="Times New Roman" w:cs="Times New Roman"/>
          <w:sz w:val="26"/>
          <w:szCs w:val="26"/>
        </w:rPr>
        <w:t>Волгоградская область, Камышинский район, 2,8 км юго-восточнее с. Чухонастовка; южнее с. Чухонастовка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разрешенным использованием </w:t>
      </w:r>
      <w:r w:rsidR="00126295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B53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сельскохозяйственного производства (</w:t>
      </w:r>
      <w:r w:rsidR="00871E46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фактическое использование - </w:t>
      </w:r>
      <w:r w:rsidR="00E76442" w:rsidRPr="00871E46">
        <w:rPr>
          <w:rFonts w:ascii="Times New Roman" w:eastAsia="TimesNewRomanPSMT" w:hAnsi="Times New Roman" w:cs="Times New Roman"/>
          <w:sz w:val="26"/>
          <w:szCs w:val="26"/>
        </w:rPr>
        <w:t xml:space="preserve">для </w:t>
      </w:r>
      <w:r w:rsidR="002F21A0" w:rsidRPr="00871E46">
        <w:rPr>
          <w:rFonts w:ascii="Times New Roman" w:eastAsia="TimesNewRomanPSMT" w:hAnsi="Times New Roman" w:cs="Times New Roman"/>
          <w:sz w:val="26"/>
          <w:szCs w:val="26"/>
        </w:rPr>
        <w:t>выпаса скота</w:t>
      </w:r>
      <w:r w:rsidR="00D62B53" w:rsidRPr="00871E46">
        <w:rPr>
          <w:rFonts w:ascii="Times New Roman" w:eastAsia="TimesNewRomanPSMT" w:hAnsi="Times New Roman" w:cs="Times New Roman"/>
          <w:sz w:val="26"/>
          <w:szCs w:val="26"/>
        </w:rPr>
        <w:t>)</w:t>
      </w:r>
      <w:r w:rsidR="009F1897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910" w:rsidRPr="00871E46" w:rsidRDefault="00031788" w:rsidP="002F21A0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В</w:t>
      </w:r>
      <w:r w:rsidR="008C6910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законом порядке оформить и заключить с гр.</w:t>
      </w:r>
      <w:r w:rsidR="00877DEA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71E46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Даврешян</w:t>
      </w:r>
      <w:proofErr w:type="spellEnd"/>
      <w:r w:rsidR="00871E46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А.К.  </w:t>
      </w:r>
      <w:r w:rsidR="008C6910" w:rsidRPr="00871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на аренду земли. </w:t>
      </w:r>
    </w:p>
    <w:p w:rsidR="00BE1933" w:rsidRDefault="00BE1933" w:rsidP="008C6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1933" w:rsidRPr="008F3CCA" w:rsidRDefault="00BE1933" w:rsidP="008C6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6906" w:rsidRDefault="00D220C9" w:rsidP="008C6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8C6910" w:rsidRPr="008F3CCA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356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6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788">
        <w:rPr>
          <w:rFonts w:ascii="Times New Roman" w:eastAsia="Times New Roman" w:hAnsi="Times New Roman" w:cs="Times New Roman"/>
          <w:sz w:val="28"/>
          <w:szCs w:val="20"/>
          <w:lang w:eastAsia="ru-RU"/>
        </w:rPr>
        <w:t>Чухонастовского</w:t>
      </w:r>
      <w:r w:rsidR="00BE1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F1897" w:rsidRDefault="00031788" w:rsidP="00031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="00BE1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869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8690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10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 Пименов</w:t>
      </w:r>
    </w:p>
    <w:sectPr w:rsidR="009F1897" w:rsidSect="0087380F">
      <w:pgSz w:w="11906" w:h="16838"/>
      <w:pgMar w:top="680" w:right="794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03"/>
    <w:rsid w:val="00031788"/>
    <w:rsid w:val="00047BEB"/>
    <w:rsid w:val="000751D8"/>
    <w:rsid w:val="00077D31"/>
    <w:rsid w:val="00091BA7"/>
    <w:rsid w:val="0009277C"/>
    <w:rsid w:val="000D72B5"/>
    <w:rsid w:val="000E11BB"/>
    <w:rsid w:val="000E281F"/>
    <w:rsid w:val="000E4C85"/>
    <w:rsid w:val="000F19C0"/>
    <w:rsid w:val="000F5CFA"/>
    <w:rsid w:val="00102249"/>
    <w:rsid w:val="00126295"/>
    <w:rsid w:val="00151A1A"/>
    <w:rsid w:val="00153879"/>
    <w:rsid w:val="00191857"/>
    <w:rsid w:val="001A2D36"/>
    <w:rsid w:val="001B565A"/>
    <w:rsid w:val="001C6E03"/>
    <w:rsid w:val="001D68D7"/>
    <w:rsid w:val="001E386F"/>
    <w:rsid w:val="00230EDA"/>
    <w:rsid w:val="00245A0D"/>
    <w:rsid w:val="0024714F"/>
    <w:rsid w:val="00257173"/>
    <w:rsid w:val="00293383"/>
    <w:rsid w:val="002A11A8"/>
    <w:rsid w:val="002C42B0"/>
    <w:rsid w:val="002F21A0"/>
    <w:rsid w:val="002F7A61"/>
    <w:rsid w:val="00320CC2"/>
    <w:rsid w:val="00333DCA"/>
    <w:rsid w:val="00346B56"/>
    <w:rsid w:val="003546F6"/>
    <w:rsid w:val="003B7D83"/>
    <w:rsid w:val="003F3004"/>
    <w:rsid w:val="00403397"/>
    <w:rsid w:val="00407C70"/>
    <w:rsid w:val="00435AAB"/>
    <w:rsid w:val="00465151"/>
    <w:rsid w:val="0047693B"/>
    <w:rsid w:val="004778FB"/>
    <w:rsid w:val="00484AAB"/>
    <w:rsid w:val="004B5DA8"/>
    <w:rsid w:val="004C6152"/>
    <w:rsid w:val="004D0F13"/>
    <w:rsid w:val="004D37BB"/>
    <w:rsid w:val="004D7389"/>
    <w:rsid w:val="004E65BB"/>
    <w:rsid w:val="00502E3E"/>
    <w:rsid w:val="0050612C"/>
    <w:rsid w:val="005064A6"/>
    <w:rsid w:val="00517B04"/>
    <w:rsid w:val="00522ACF"/>
    <w:rsid w:val="00535B49"/>
    <w:rsid w:val="00537463"/>
    <w:rsid w:val="00554ACD"/>
    <w:rsid w:val="005D492A"/>
    <w:rsid w:val="005E5268"/>
    <w:rsid w:val="00620DA7"/>
    <w:rsid w:val="00650C07"/>
    <w:rsid w:val="00661948"/>
    <w:rsid w:val="00681991"/>
    <w:rsid w:val="00684EC2"/>
    <w:rsid w:val="00690357"/>
    <w:rsid w:val="006952BE"/>
    <w:rsid w:val="006A3DA5"/>
    <w:rsid w:val="006E2929"/>
    <w:rsid w:val="007107DC"/>
    <w:rsid w:val="00710FDC"/>
    <w:rsid w:val="00741FC1"/>
    <w:rsid w:val="0076702D"/>
    <w:rsid w:val="007964F7"/>
    <w:rsid w:val="00796B57"/>
    <w:rsid w:val="007A3B28"/>
    <w:rsid w:val="007B4A4C"/>
    <w:rsid w:val="007C5C2B"/>
    <w:rsid w:val="007F2B42"/>
    <w:rsid w:val="007F7935"/>
    <w:rsid w:val="00801933"/>
    <w:rsid w:val="008030C7"/>
    <w:rsid w:val="00855D1F"/>
    <w:rsid w:val="00871E46"/>
    <w:rsid w:val="0087380F"/>
    <w:rsid w:val="00877DEA"/>
    <w:rsid w:val="008904FC"/>
    <w:rsid w:val="008C6910"/>
    <w:rsid w:val="008E6B49"/>
    <w:rsid w:val="00933360"/>
    <w:rsid w:val="00935609"/>
    <w:rsid w:val="00945A2A"/>
    <w:rsid w:val="00955F62"/>
    <w:rsid w:val="00973FB5"/>
    <w:rsid w:val="00986906"/>
    <w:rsid w:val="009A58FE"/>
    <w:rsid w:val="009C2896"/>
    <w:rsid w:val="009C3CB5"/>
    <w:rsid w:val="009E73B3"/>
    <w:rsid w:val="009F1897"/>
    <w:rsid w:val="009F6493"/>
    <w:rsid w:val="00A36610"/>
    <w:rsid w:val="00A376F9"/>
    <w:rsid w:val="00A424A3"/>
    <w:rsid w:val="00A612A6"/>
    <w:rsid w:val="00A64E7B"/>
    <w:rsid w:val="00A93224"/>
    <w:rsid w:val="00A93794"/>
    <w:rsid w:val="00AA078B"/>
    <w:rsid w:val="00AB4F0C"/>
    <w:rsid w:val="00AF48C8"/>
    <w:rsid w:val="00AF6069"/>
    <w:rsid w:val="00B01775"/>
    <w:rsid w:val="00B10A56"/>
    <w:rsid w:val="00B21AAA"/>
    <w:rsid w:val="00B508D1"/>
    <w:rsid w:val="00B61E13"/>
    <w:rsid w:val="00B64A0A"/>
    <w:rsid w:val="00B857E6"/>
    <w:rsid w:val="00BB489C"/>
    <w:rsid w:val="00BC31EB"/>
    <w:rsid w:val="00BE1933"/>
    <w:rsid w:val="00BE2007"/>
    <w:rsid w:val="00BF20E5"/>
    <w:rsid w:val="00C173ED"/>
    <w:rsid w:val="00C231C8"/>
    <w:rsid w:val="00C35CF2"/>
    <w:rsid w:val="00C56329"/>
    <w:rsid w:val="00C66FDB"/>
    <w:rsid w:val="00C73D79"/>
    <w:rsid w:val="00C866CE"/>
    <w:rsid w:val="00CA2224"/>
    <w:rsid w:val="00CA7343"/>
    <w:rsid w:val="00CC70A4"/>
    <w:rsid w:val="00CD057E"/>
    <w:rsid w:val="00CF034F"/>
    <w:rsid w:val="00D1079C"/>
    <w:rsid w:val="00D131F9"/>
    <w:rsid w:val="00D220C9"/>
    <w:rsid w:val="00D355DF"/>
    <w:rsid w:val="00D42582"/>
    <w:rsid w:val="00D534B9"/>
    <w:rsid w:val="00D62B53"/>
    <w:rsid w:val="00D843DC"/>
    <w:rsid w:val="00DF3348"/>
    <w:rsid w:val="00DF49F7"/>
    <w:rsid w:val="00E01065"/>
    <w:rsid w:val="00E17FB0"/>
    <w:rsid w:val="00E22D35"/>
    <w:rsid w:val="00E3602C"/>
    <w:rsid w:val="00E717B3"/>
    <w:rsid w:val="00E76442"/>
    <w:rsid w:val="00E95D7A"/>
    <w:rsid w:val="00EB0F4C"/>
    <w:rsid w:val="00EB63F5"/>
    <w:rsid w:val="00ED5394"/>
    <w:rsid w:val="00EE6100"/>
    <w:rsid w:val="00EF69A1"/>
    <w:rsid w:val="00F23A51"/>
    <w:rsid w:val="00F27E02"/>
    <w:rsid w:val="00F327D4"/>
    <w:rsid w:val="00F463CD"/>
    <w:rsid w:val="00F635AC"/>
    <w:rsid w:val="00F80623"/>
    <w:rsid w:val="00FB6A78"/>
    <w:rsid w:val="00FC171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917F2-F445-4CB7-B766-B3D647BD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7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84AA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84AAB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rsid w:val="0015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2022-05-06T05:45:00Z</cp:lastPrinted>
  <dcterms:created xsi:type="dcterms:W3CDTF">2022-05-06T05:59:00Z</dcterms:created>
  <dcterms:modified xsi:type="dcterms:W3CDTF">2022-05-06T05:59:00Z</dcterms:modified>
</cp:coreProperties>
</file>