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proofErr w:type="gramStart"/>
      <w:r w:rsidR="007411BF" w:rsidRPr="00E2415A">
        <w:rPr>
          <w:rFonts w:ascii="Times New Roman" w:hAnsi="Times New Roman" w:cs="Times New Roman"/>
          <w:b/>
          <w:sz w:val="24"/>
          <w:szCs w:val="24"/>
        </w:rPr>
        <w:t>имущественного  характера</w:t>
      </w:r>
      <w:proofErr w:type="gramEnd"/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 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Чухонастовского сельского  поселения  </w:t>
      </w:r>
      <w:r w:rsidR="00BF1527">
        <w:rPr>
          <w:rFonts w:ascii="Times New Roman" w:hAnsi="Times New Roman" w:cs="Times New Roman"/>
          <w:b/>
          <w:sz w:val="24"/>
          <w:szCs w:val="24"/>
        </w:rPr>
        <w:t>Горбатиковой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Веры Михайловны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 и членов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 xml:space="preserve">его семьи за период </w:t>
      </w:r>
    </w:p>
    <w:p w:rsidR="00E97EBD" w:rsidRPr="00E2415A" w:rsidRDefault="00BF1527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01.01.2021 г.  по 31.12.2021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 xml:space="preserve">Общая сумма декларирования </w:t>
      </w:r>
      <w:proofErr w:type="gramStart"/>
      <w:r w:rsidRPr="00E2415A">
        <w:rPr>
          <w:rFonts w:ascii="Times New Roman" w:hAnsi="Times New Roman" w:cs="Times New Roman"/>
          <w:sz w:val="24"/>
          <w:szCs w:val="24"/>
        </w:rPr>
        <w:t>годового  дохода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344C20" w:rsidRPr="00E2415A" w:rsidTr="00344C20">
        <w:tc>
          <w:tcPr>
            <w:tcW w:w="4785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сумма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786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сумма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44C20" w:rsidRPr="00E2415A" w:rsidTr="00344C20">
        <w:tc>
          <w:tcPr>
            <w:tcW w:w="4785" w:type="dxa"/>
          </w:tcPr>
          <w:p w:rsidR="00344C20" w:rsidRPr="00E2415A" w:rsidRDefault="007411B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Вера Михайловна </w:t>
            </w:r>
          </w:p>
          <w:p w:rsidR="008D2D7F" w:rsidRPr="00E2415A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E2415A" w:rsidRDefault="003E6B76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299288,40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15A">
        <w:rPr>
          <w:rFonts w:ascii="Times New Roman" w:hAnsi="Times New Roman" w:cs="Times New Roman"/>
          <w:sz w:val="24"/>
          <w:szCs w:val="24"/>
        </w:rPr>
        <w:t>Объекты  недвижимого</w:t>
      </w:r>
      <w:proofErr w:type="gramEnd"/>
      <w:r w:rsidRPr="00E2415A">
        <w:rPr>
          <w:rFonts w:ascii="Times New Roman" w:hAnsi="Times New Roman" w:cs="Times New Roman"/>
          <w:sz w:val="24"/>
          <w:szCs w:val="24"/>
        </w:rPr>
        <w:t xml:space="preserve">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72"/>
        <w:gridCol w:w="2308"/>
        <w:gridCol w:w="2338"/>
      </w:tblGrid>
      <w:tr w:rsidR="00344C20" w:rsidRPr="00E2415A" w:rsidTr="00344C20">
        <w:tc>
          <w:tcPr>
            <w:tcW w:w="2392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E2415A" w:rsidRDefault="00344C20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="00EE3632" w:rsidRPr="00E24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 w:val="restart"/>
          </w:tcPr>
          <w:p w:rsidR="00470026" w:rsidRDefault="00BF1527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Горбатикова</w:t>
            </w:r>
          </w:p>
          <w:p w:rsidR="00760CDB" w:rsidRPr="00E2415A" w:rsidRDefault="00470026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15980000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</w:t>
      </w:r>
      <w:proofErr w:type="gramEnd"/>
      <w:r w:rsidRPr="00E2415A">
        <w:rPr>
          <w:rFonts w:ascii="Times New Roman" w:hAnsi="Times New Roman" w:cs="Times New Roman"/>
          <w:sz w:val="24"/>
          <w:szCs w:val="24"/>
        </w:rPr>
        <w:t>, принадлежащие на праве собственности (вид и марка).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58"/>
        <w:gridCol w:w="3078"/>
      </w:tblGrid>
      <w:tr w:rsidR="00344C20" w:rsidRPr="00E2415A" w:rsidTr="00344C20"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транспортного  средства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E2415A" w:rsidRPr="00E2415A" w:rsidTr="00344C20">
        <w:tc>
          <w:tcPr>
            <w:tcW w:w="3190" w:type="dxa"/>
            <w:vMerge w:val="restart"/>
          </w:tcPr>
          <w:p w:rsidR="00E2415A" w:rsidRPr="00E2415A" w:rsidRDefault="00BF1527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Горбатикова</w:t>
            </w:r>
          </w:p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1992 год</w:t>
            </w:r>
          </w:p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A" w:rsidRPr="00E2415A" w:rsidTr="00344C20">
        <w:tc>
          <w:tcPr>
            <w:tcW w:w="3190" w:type="dxa"/>
            <w:vMerge/>
          </w:tcPr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1989 год</w:t>
            </w:r>
          </w:p>
        </w:tc>
      </w:tr>
      <w:tr w:rsidR="00E2415A" w:rsidRPr="00E2415A" w:rsidTr="00E2415A">
        <w:trPr>
          <w:trHeight w:val="509"/>
        </w:trPr>
        <w:tc>
          <w:tcPr>
            <w:tcW w:w="3190" w:type="dxa"/>
            <w:vMerge/>
          </w:tcPr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191" w:type="dxa"/>
          </w:tcPr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1989 год</w:t>
            </w:r>
          </w:p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proofErr w:type="gramStart"/>
      <w:r w:rsidR="007411BF" w:rsidRPr="00E2415A">
        <w:rPr>
          <w:rFonts w:ascii="Times New Roman" w:hAnsi="Times New Roman" w:cs="Times New Roman"/>
          <w:b/>
          <w:sz w:val="24"/>
          <w:szCs w:val="24"/>
        </w:rPr>
        <w:t>имущественного  характера</w:t>
      </w:r>
      <w:proofErr w:type="gramEnd"/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>Чухонастовского сельского  поселен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ия  </w:t>
      </w:r>
      <w:r w:rsidR="00BF1527">
        <w:rPr>
          <w:rFonts w:ascii="Times New Roman" w:hAnsi="Times New Roman" w:cs="Times New Roman"/>
          <w:b/>
          <w:sz w:val="24"/>
          <w:szCs w:val="24"/>
        </w:rPr>
        <w:t xml:space="preserve">Горбатиковой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Веры Михайловны</w:t>
      </w:r>
      <w:r w:rsidR="00901A81">
        <w:rPr>
          <w:rFonts w:ascii="Times New Roman" w:hAnsi="Times New Roman" w:cs="Times New Roman"/>
          <w:b/>
          <w:sz w:val="24"/>
          <w:szCs w:val="24"/>
        </w:rPr>
        <w:t xml:space="preserve">  и </w:t>
      </w:r>
      <w:bookmarkStart w:id="0" w:name="_GoBack"/>
      <w:bookmarkEnd w:id="0"/>
      <w:r w:rsidR="00EB20CD">
        <w:rPr>
          <w:rFonts w:ascii="Times New Roman" w:hAnsi="Times New Roman" w:cs="Times New Roman"/>
          <w:b/>
          <w:sz w:val="24"/>
          <w:szCs w:val="24"/>
        </w:rPr>
        <w:t xml:space="preserve"> ее супруга – Горбатикова Александра Семеновича</w:t>
      </w:r>
      <w:r w:rsidR="00EE3632" w:rsidRPr="00E24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27">
        <w:rPr>
          <w:rFonts w:ascii="Times New Roman" w:hAnsi="Times New Roman" w:cs="Times New Roman"/>
          <w:b/>
          <w:sz w:val="24"/>
          <w:szCs w:val="24"/>
        </w:rPr>
        <w:t xml:space="preserve">за период с 01.01.2021 г.  по 31.12.2021 </w:t>
      </w:r>
      <w:r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 xml:space="preserve">Общая сумма декларирования </w:t>
      </w:r>
      <w:proofErr w:type="gramStart"/>
      <w:r w:rsidRPr="00E2415A">
        <w:rPr>
          <w:rFonts w:ascii="Times New Roman" w:hAnsi="Times New Roman" w:cs="Times New Roman"/>
          <w:sz w:val="24"/>
          <w:szCs w:val="24"/>
        </w:rPr>
        <w:t>годового  дохода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8D2D7F" w:rsidRPr="00E2415A" w:rsidTr="005666C9">
        <w:tc>
          <w:tcPr>
            <w:tcW w:w="4785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сумма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786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сумма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D2D7F" w:rsidRPr="00E2415A" w:rsidTr="005666C9">
        <w:tc>
          <w:tcPr>
            <w:tcW w:w="4785" w:type="dxa"/>
          </w:tcPr>
          <w:p w:rsidR="008D2D7F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Горбатиков Александр Семенович</w:t>
            </w:r>
          </w:p>
        </w:tc>
        <w:tc>
          <w:tcPr>
            <w:tcW w:w="4786" w:type="dxa"/>
          </w:tcPr>
          <w:p w:rsidR="00E70257" w:rsidRPr="00E2415A" w:rsidRDefault="00E70257" w:rsidP="00E7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15A">
        <w:rPr>
          <w:rFonts w:ascii="Times New Roman" w:hAnsi="Times New Roman" w:cs="Times New Roman"/>
          <w:sz w:val="24"/>
          <w:szCs w:val="24"/>
        </w:rPr>
        <w:t>Объекты  недвижимого</w:t>
      </w:r>
      <w:proofErr w:type="gramEnd"/>
      <w:r w:rsidRPr="00E2415A">
        <w:rPr>
          <w:rFonts w:ascii="Times New Roman" w:hAnsi="Times New Roman" w:cs="Times New Roman"/>
          <w:sz w:val="24"/>
          <w:szCs w:val="24"/>
        </w:rPr>
        <w:t xml:space="preserve">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73"/>
        <w:gridCol w:w="2302"/>
        <w:gridCol w:w="2340"/>
      </w:tblGrid>
      <w:tr w:rsidR="008D2D7F" w:rsidRPr="00E2415A" w:rsidTr="00EB20CD">
        <w:tc>
          <w:tcPr>
            <w:tcW w:w="2330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7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02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0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20CD" w:rsidRPr="00E2415A" w:rsidTr="00EB20CD">
        <w:trPr>
          <w:trHeight w:val="151"/>
        </w:trPr>
        <w:tc>
          <w:tcPr>
            <w:tcW w:w="2330" w:type="dxa"/>
            <w:vMerge w:val="restart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Горбатиков Александр Семенович</w:t>
            </w:r>
          </w:p>
        </w:tc>
        <w:tc>
          <w:tcPr>
            <w:tcW w:w="2373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02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CD" w:rsidRPr="00E2415A" w:rsidRDefault="00EB20CD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40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CD" w:rsidRPr="00E2415A" w:rsidTr="00EB20CD">
        <w:trPr>
          <w:trHeight w:val="429"/>
        </w:trPr>
        <w:tc>
          <w:tcPr>
            <w:tcW w:w="2330" w:type="dxa"/>
            <w:vMerge/>
          </w:tcPr>
          <w:p w:rsidR="00EB20CD" w:rsidRPr="00EB20CD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B20CD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2\3)</w:t>
            </w:r>
          </w:p>
        </w:tc>
        <w:tc>
          <w:tcPr>
            <w:tcW w:w="2302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492000,0</w:t>
            </w:r>
          </w:p>
        </w:tc>
        <w:tc>
          <w:tcPr>
            <w:tcW w:w="2340" w:type="dxa"/>
          </w:tcPr>
          <w:p w:rsidR="00EB20CD" w:rsidRPr="00EB20CD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20CD" w:rsidRPr="00E2415A" w:rsidTr="00EB20CD">
        <w:tc>
          <w:tcPr>
            <w:tcW w:w="2330" w:type="dxa"/>
            <w:vMerge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02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340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</w:t>
      </w:r>
      <w:proofErr w:type="gramEnd"/>
      <w:r w:rsidRPr="00E2415A">
        <w:rPr>
          <w:rFonts w:ascii="Times New Roman" w:hAnsi="Times New Roman" w:cs="Times New Roman"/>
          <w:sz w:val="24"/>
          <w:szCs w:val="24"/>
        </w:rPr>
        <w:t>, принадлежащие на праве собственности (вид и марка).</w:t>
      </w: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22"/>
        <w:gridCol w:w="3109"/>
      </w:tblGrid>
      <w:tr w:rsidR="008D2D7F" w:rsidRPr="00E2415A" w:rsidTr="00EB20CD">
        <w:tc>
          <w:tcPr>
            <w:tcW w:w="3114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22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транспортного  средства</w:t>
            </w:r>
            <w:proofErr w:type="gramEnd"/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EB20CD" w:rsidRPr="00E2415A" w:rsidTr="00EB20CD">
        <w:tc>
          <w:tcPr>
            <w:tcW w:w="3114" w:type="dxa"/>
            <w:vMerge w:val="restart"/>
          </w:tcPr>
          <w:p w:rsidR="00EB20CD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CD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 xml:space="preserve">Горбатиков </w:t>
            </w:r>
          </w:p>
          <w:p w:rsidR="00EB20CD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  <w:p w:rsidR="00EB20CD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B20CD" w:rsidRPr="00E2415A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3109" w:type="dxa"/>
          </w:tcPr>
          <w:p w:rsidR="00EB20CD" w:rsidRPr="00E2415A" w:rsidRDefault="00EB20CD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НИВА,2003 г.</w:t>
            </w:r>
          </w:p>
        </w:tc>
      </w:tr>
      <w:tr w:rsidR="00EB20CD" w:rsidRPr="00E2415A" w:rsidTr="00EB20CD">
        <w:tc>
          <w:tcPr>
            <w:tcW w:w="3114" w:type="dxa"/>
            <w:vMerge/>
          </w:tcPr>
          <w:p w:rsidR="00EB20CD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B20CD" w:rsidRPr="00EB20CD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3109" w:type="dxa"/>
          </w:tcPr>
          <w:p w:rsidR="00EB20CD" w:rsidRDefault="00EB20CD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469Б, 1982г.</w:t>
            </w:r>
          </w:p>
        </w:tc>
      </w:tr>
      <w:tr w:rsidR="00EB20CD" w:rsidRPr="00E2415A" w:rsidTr="00EB20CD">
        <w:tc>
          <w:tcPr>
            <w:tcW w:w="3114" w:type="dxa"/>
            <w:vMerge/>
          </w:tcPr>
          <w:p w:rsidR="00EB20CD" w:rsidRPr="00E2415A" w:rsidRDefault="00EB20CD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B20CD" w:rsidRPr="00EB20CD" w:rsidRDefault="00EB20CD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109" w:type="dxa"/>
          </w:tcPr>
          <w:p w:rsidR="00EB20CD" w:rsidRDefault="00EB20CD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Ю-4-К, 1984г.</w:t>
            </w: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4C20" w:rsidRPr="00E2415A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0"/>
    <w:rsid w:val="000317DC"/>
    <w:rsid w:val="000A1C15"/>
    <w:rsid w:val="001068B2"/>
    <w:rsid w:val="00344C20"/>
    <w:rsid w:val="003632F2"/>
    <w:rsid w:val="00383E56"/>
    <w:rsid w:val="003A5175"/>
    <w:rsid w:val="003E6B76"/>
    <w:rsid w:val="004146D3"/>
    <w:rsid w:val="00470026"/>
    <w:rsid w:val="0057585F"/>
    <w:rsid w:val="0072617F"/>
    <w:rsid w:val="007411BF"/>
    <w:rsid w:val="00760CDB"/>
    <w:rsid w:val="008D2D7F"/>
    <w:rsid w:val="00901A81"/>
    <w:rsid w:val="00BF1527"/>
    <w:rsid w:val="00C22340"/>
    <w:rsid w:val="00DC7078"/>
    <w:rsid w:val="00E2415A"/>
    <w:rsid w:val="00E70257"/>
    <w:rsid w:val="00E97EBD"/>
    <w:rsid w:val="00EB20CD"/>
    <w:rsid w:val="00EC5356"/>
    <w:rsid w:val="00E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2E91-8CB4-41E9-A705-B076D4A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2018-05-30T10:33:00Z</cp:lastPrinted>
  <dcterms:created xsi:type="dcterms:W3CDTF">2022-05-30T11:09:00Z</dcterms:created>
  <dcterms:modified xsi:type="dcterms:W3CDTF">2022-05-31T05:41:00Z</dcterms:modified>
</cp:coreProperties>
</file>