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15A" w:rsidRDefault="00344C20" w:rsidP="00344C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15A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имуществе и обязательствах </w:t>
      </w:r>
      <w:r w:rsidR="007411BF" w:rsidRPr="00E2415A">
        <w:rPr>
          <w:rFonts w:ascii="Times New Roman" w:hAnsi="Times New Roman" w:cs="Times New Roman"/>
          <w:b/>
          <w:sz w:val="24"/>
          <w:szCs w:val="24"/>
        </w:rPr>
        <w:t>им</w:t>
      </w:r>
      <w:r w:rsidR="004D624C">
        <w:rPr>
          <w:rFonts w:ascii="Times New Roman" w:hAnsi="Times New Roman" w:cs="Times New Roman"/>
          <w:b/>
          <w:sz w:val="24"/>
          <w:szCs w:val="24"/>
        </w:rPr>
        <w:t xml:space="preserve">ущественного  характера главного </w:t>
      </w:r>
      <w:r w:rsidR="007411BF" w:rsidRPr="00E2415A">
        <w:rPr>
          <w:rFonts w:ascii="Times New Roman" w:hAnsi="Times New Roman" w:cs="Times New Roman"/>
          <w:b/>
          <w:sz w:val="24"/>
          <w:szCs w:val="24"/>
        </w:rPr>
        <w:t xml:space="preserve"> специалиста   администрации </w:t>
      </w:r>
      <w:r w:rsidRPr="00E2415A">
        <w:rPr>
          <w:rFonts w:ascii="Times New Roman" w:hAnsi="Times New Roman" w:cs="Times New Roman"/>
          <w:b/>
          <w:sz w:val="24"/>
          <w:szCs w:val="24"/>
        </w:rPr>
        <w:t xml:space="preserve">Чухонастовского сельского  поселения  </w:t>
      </w:r>
      <w:r w:rsidR="004D624C">
        <w:rPr>
          <w:rFonts w:ascii="Times New Roman" w:hAnsi="Times New Roman" w:cs="Times New Roman"/>
          <w:b/>
          <w:sz w:val="24"/>
          <w:szCs w:val="24"/>
        </w:rPr>
        <w:t>Рыльцевой Любови Викторовны</w:t>
      </w:r>
      <w:r w:rsidRPr="00E2415A">
        <w:rPr>
          <w:rFonts w:ascii="Times New Roman" w:hAnsi="Times New Roman" w:cs="Times New Roman"/>
          <w:b/>
          <w:sz w:val="24"/>
          <w:szCs w:val="24"/>
        </w:rPr>
        <w:t xml:space="preserve"> и членов </w:t>
      </w:r>
      <w:r w:rsidR="00E70257" w:rsidRPr="00E2415A">
        <w:rPr>
          <w:rFonts w:ascii="Times New Roman" w:hAnsi="Times New Roman" w:cs="Times New Roman"/>
          <w:b/>
          <w:sz w:val="24"/>
          <w:szCs w:val="24"/>
        </w:rPr>
        <w:t xml:space="preserve">его семьи за период </w:t>
      </w:r>
    </w:p>
    <w:p w:rsidR="00E97EBD" w:rsidRPr="00E2415A" w:rsidRDefault="00E05C8B" w:rsidP="00344C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01.01.2021 г.  по 31.12.2021 </w:t>
      </w:r>
      <w:r w:rsidR="00344C20" w:rsidRPr="00E2415A">
        <w:rPr>
          <w:rFonts w:ascii="Times New Roman" w:hAnsi="Times New Roman" w:cs="Times New Roman"/>
          <w:b/>
          <w:sz w:val="24"/>
          <w:szCs w:val="24"/>
        </w:rPr>
        <w:t>г.</w:t>
      </w:r>
    </w:p>
    <w:p w:rsidR="00344C20" w:rsidRPr="00E2415A" w:rsidRDefault="00344C20" w:rsidP="00344C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C20" w:rsidRPr="00E2415A" w:rsidRDefault="00344C20" w:rsidP="00344C20">
      <w:pPr>
        <w:jc w:val="center"/>
        <w:rPr>
          <w:rFonts w:ascii="Times New Roman" w:hAnsi="Times New Roman" w:cs="Times New Roman"/>
          <w:sz w:val="24"/>
          <w:szCs w:val="24"/>
        </w:rPr>
      </w:pPr>
      <w:r w:rsidRPr="00E2415A">
        <w:rPr>
          <w:rFonts w:ascii="Times New Roman" w:hAnsi="Times New Roman" w:cs="Times New Roman"/>
          <w:sz w:val="24"/>
          <w:szCs w:val="24"/>
        </w:rPr>
        <w:t>Общая сумма декларирования годового  дохода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44C20" w:rsidRPr="00E2415A" w:rsidTr="00344C20">
        <w:tc>
          <w:tcPr>
            <w:tcW w:w="4785" w:type="dxa"/>
          </w:tcPr>
          <w:p w:rsidR="00344C20" w:rsidRPr="00E2415A" w:rsidRDefault="00344C20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Заявитель сумма годового  дохода (руб.)</w:t>
            </w:r>
          </w:p>
        </w:tc>
        <w:tc>
          <w:tcPr>
            <w:tcW w:w="4786" w:type="dxa"/>
          </w:tcPr>
          <w:p w:rsidR="00344C20" w:rsidRPr="00E2415A" w:rsidRDefault="00344C20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Заявитель сумма годового  дохода (руб.)</w:t>
            </w:r>
          </w:p>
        </w:tc>
      </w:tr>
      <w:tr w:rsidR="00344C20" w:rsidRPr="00E2415A" w:rsidTr="00344C20">
        <w:tc>
          <w:tcPr>
            <w:tcW w:w="4785" w:type="dxa"/>
          </w:tcPr>
          <w:p w:rsidR="00344C20" w:rsidRPr="00E2415A" w:rsidRDefault="004D624C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Рыльцева Любовь Викторовна</w:t>
            </w:r>
          </w:p>
          <w:p w:rsidR="008D2D7F" w:rsidRPr="00E2415A" w:rsidRDefault="008D2D7F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44C20" w:rsidRPr="00E2415A" w:rsidRDefault="00E05C8B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262003,54</w:t>
            </w:r>
          </w:p>
        </w:tc>
      </w:tr>
    </w:tbl>
    <w:p w:rsidR="00344C20" w:rsidRPr="00E2415A" w:rsidRDefault="00344C20" w:rsidP="00344C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C20" w:rsidRPr="00E2415A" w:rsidRDefault="00344C20" w:rsidP="00344C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C20" w:rsidRPr="00E2415A" w:rsidRDefault="00344C20" w:rsidP="00344C20">
      <w:pPr>
        <w:jc w:val="center"/>
        <w:rPr>
          <w:rFonts w:ascii="Times New Roman" w:hAnsi="Times New Roman" w:cs="Times New Roman"/>
          <w:sz w:val="24"/>
          <w:szCs w:val="24"/>
        </w:rPr>
      </w:pPr>
      <w:r w:rsidRPr="00E2415A">
        <w:rPr>
          <w:rFonts w:ascii="Times New Roman" w:hAnsi="Times New Roman" w:cs="Times New Roman"/>
          <w:sz w:val="24"/>
          <w:szCs w:val="24"/>
        </w:rPr>
        <w:t>Объекты  недвижимого 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44C20" w:rsidRPr="00E2415A" w:rsidTr="00344C20">
        <w:tc>
          <w:tcPr>
            <w:tcW w:w="2392" w:type="dxa"/>
          </w:tcPr>
          <w:p w:rsidR="00344C20" w:rsidRPr="00E2415A" w:rsidRDefault="00344C20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</w:p>
        </w:tc>
        <w:tc>
          <w:tcPr>
            <w:tcW w:w="2393" w:type="dxa"/>
          </w:tcPr>
          <w:p w:rsidR="00344C20" w:rsidRPr="00E2415A" w:rsidRDefault="00344C20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</w:p>
        </w:tc>
        <w:tc>
          <w:tcPr>
            <w:tcW w:w="2393" w:type="dxa"/>
          </w:tcPr>
          <w:p w:rsidR="00344C20" w:rsidRPr="00E2415A" w:rsidRDefault="00344C20" w:rsidP="00C2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r w:rsidR="00EE3632" w:rsidRPr="00E2415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.м.)</w:t>
            </w:r>
          </w:p>
        </w:tc>
        <w:tc>
          <w:tcPr>
            <w:tcW w:w="2393" w:type="dxa"/>
          </w:tcPr>
          <w:p w:rsidR="00344C20" w:rsidRPr="00E2415A" w:rsidRDefault="00344C20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60CDB" w:rsidRPr="00E2415A" w:rsidTr="00344C20">
        <w:trPr>
          <w:trHeight w:val="151"/>
        </w:trPr>
        <w:tc>
          <w:tcPr>
            <w:tcW w:w="2392" w:type="dxa"/>
            <w:vMerge w:val="restart"/>
          </w:tcPr>
          <w:p w:rsidR="004D624C" w:rsidRDefault="004D624C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Рыльцева </w:t>
            </w:r>
          </w:p>
          <w:p w:rsidR="00760CDB" w:rsidRPr="00E2415A" w:rsidRDefault="004D624C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Викторовна</w:t>
            </w:r>
          </w:p>
        </w:tc>
        <w:tc>
          <w:tcPr>
            <w:tcW w:w="2393" w:type="dxa"/>
          </w:tcPr>
          <w:p w:rsidR="00760CDB" w:rsidRPr="00E2415A" w:rsidRDefault="00760CDB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760CDB" w:rsidRPr="00E2415A" w:rsidRDefault="00760CDB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(индивидуальный)</w:t>
            </w:r>
          </w:p>
        </w:tc>
        <w:tc>
          <w:tcPr>
            <w:tcW w:w="2393" w:type="dxa"/>
          </w:tcPr>
          <w:p w:rsidR="00760CDB" w:rsidRPr="00E2415A" w:rsidRDefault="00E5776A" w:rsidP="00C2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169000</w:t>
            </w:r>
          </w:p>
        </w:tc>
        <w:tc>
          <w:tcPr>
            <w:tcW w:w="2393" w:type="dxa"/>
          </w:tcPr>
          <w:p w:rsidR="00760CDB" w:rsidRPr="00E2415A" w:rsidRDefault="00760CDB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60CDB" w:rsidRPr="00E2415A" w:rsidTr="00344C20">
        <w:trPr>
          <w:trHeight w:val="151"/>
        </w:trPr>
        <w:tc>
          <w:tcPr>
            <w:tcW w:w="2392" w:type="dxa"/>
            <w:vMerge/>
          </w:tcPr>
          <w:p w:rsidR="00760CDB" w:rsidRPr="00E2415A" w:rsidRDefault="00760CDB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60CDB" w:rsidRPr="00E2415A" w:rsidRDefault="00760CDB" w:rsidP="008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760CDB" w:rsidRPr="00E2415A" w:rsidRDefault="00760CDB" w:rsidP="008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(индивидуальный)</w:t>
            </w:r>
          </w:p>
        </w:tc>
        <w:tc>
          <w:tcPr>
            <w:tcW w:w="2393" w:type="dxa"/>
          </w:tcPr>
          <w:p w:rsidR="00760CDB" w:rsidRPr="00E2415A" w:rsidRDefault="00E5776A" w:rsidP="00C2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169000</w:t>
            </w:r>
          </w:p>
        </w:tc>
        <w:tc>
          <w:tcPr>
            <w:tcW w:w="2393" w:type="dxa"/>
          </w:tcPr>
          <w:p w:rsidR="00760CDB" w:rsidRPr="00E2415A" w:rsidRDefault="00760CDB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60CDB" w:rsidRPr="00E2415A" w:rsidTr="00344C20">
        <w:tc>
          <w:tcPr>
            <w:tcW w:w="2392" w:type="dxa"/>
            <w:vMerge/>
          </w:tcPr>
          <w:p w:rsidR="00760CDB" w:rsidRPr="00E2415A" w:rsidRDefault="00760CDB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60CDB" w:rsidRPr="00E2415A" w:rsidRDefault="00760CDB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Жилой  дом</w:t>
            </w:r>
          </w:p>
          <w:p w:rsidR="00760CDB" w:rsidRPr="00E2415A" w:rsidRDefault="00760CDB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(индивидуальный)</w:t>
            </w:r>
          </w:p>
        </w:tc>
        <w:tc>
          <w:tcPr>
            <w:tcW w:w="2393" w:type="dxa"/>
          </w:tcPr>
          <w:p w:rsidR="00760CDB" w:rsidRPr="00E2415A" w:rsidRDefault="00E5776A" w:rsidP="00C2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760CDB" w:rsidRPr="00E2415A" w:rsidRDefault="00760CDB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344C20" w:rsidRPr="00E2415A" w:rsidRDefault="00344C20" w:rsidP="00344C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C20" w:rsidRPr="00E2415A" w:rsidRDefault="00344C20" w:rsidP="00344C20">
      <w:pPr>
        <w:jc w:val="center"/>
        <w:rPr>
          <w:rFonts w:ascii="Times New Roman" w:hAnsi="Times New Roman" w:cs="Times New Roman"/>
          <w:sz w:val="24"/>
          <w:szCs w:val="24"/>
        </w:rPr>
      </w:pPr>
      <w:r w:rsidRPr="00E2415A">
        <w:rPr>
          <w:rFonts w:ascii="Times New Roman" w:hAnsi="Times New Roman" w:cs="Times New Roman"/>
          <w:sz w:val="24"/>
          <w:szCs w:val="24"/>
        </w:rPr>
        <w:t>Транспортные  средства, принадлежащие на праве собственности (вид и марка).</w:t>
      </w:r>
    </w:p>
    <w:p w:rsidR="00344C20" w:rsidRPr="00E2415A" w:rsidRDefault="00344C20" w:rsidP="00344C2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44C20" w:rsidRPr="00E2415A" w:rsidTr="00344C20">
        <w:tc>
          <w:tcPr>
            <w:tcW w:w="3190" w:type="dxa"/>
          </w:tcPr>
          <w:p w:rsidR="00344C20" w:rsidRPr="00E2415A" w:rsidRDefault="00344C20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 </w:t>
            </w:r>
          </w:p>
        </w:tc>
        <w:tc>
          <w:tcPr>
            <w:tcW w:w="3190" w:type="dxa"/>
          </w:tcPr>
          <w:p w:rsidR="00344C20" w:rsidRPr="00E2415A" w:rsidRDefault="00344C20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 xml:space="preserve">Вид транспортного  средства </w:t>
            </w:r>
          </w:p>
        </w:tc>
        <w:tc>
          <w:tcPr>
            <w:tcW w:w="3191" w:type="dxa"/>
          </w:tcPr>
          <w:p w:rsidR="00344C20" w:rsidRPr="00E2415A" w:rsidRDefault="00344C20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 xml:space="preserve">Марка </w:t>
            </w:r>
          </w:p>
        </w:tc>
      </w:tr>
      <w:tr w:rsidR="00E2415A" w:rsidRPr="00E2415A" w:rsidTr="00344C20">
        <w:tc>
          <w:tcPr>
            <w:tcW w:w="3190" w:type="dxa"/>
          </w:tcPr>
          <w:p w:rsidR="005C48E8" w:rsidRDefault="004D624C" w:rsidP="0076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Рыльцева </w:t>
            </w:r>
          </w:p>
          <w:p w:rsidR="00E2415A" w:rsidRPr="00E2415A" w:rsidRDefault="004D624C" w:rsidP="0076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Викторовна</w:t>
            </w:r>
          </w:p>
        </w:tc>
        <w:tc>
          <w:tcPr>
            <w:tcW w:w="3190" w:type="dxa"/>
          </w:tcPr>
          <w:p w:rsidR="00E2415A" w:rsidRPr="00E2415A" w:rsidRDefault="00E5776A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415A" w:rsidRPr="00E2415A" w:rsidRDefault="00E2415A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2415A" w:rsidRPr="00E2415A" w:rsidRDefault="00E2415A" w:rsidP="00E2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4C20" w:rsidRPr="00E2415A" w:rsidRDefault="00344C20" w:rsidP="00344C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C20" w:rsidRPr="00E2415A" w:rsidRDefault="00344C20" w:rsidP="00344C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C20" w:rsidRPr="00E2415A" w:rsidRDefault="00344C20" w:rsidP="00344C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C20" w:rsidRDefault="00344C20" w:rsidP="00344C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776A" w:rsidRDefault="00E5776A" w:rsidP="00344C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776A" w:rsidRDefault="00E5776A" w:rsidP="00344C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776A" w:rsidRDefault="00E5776A" w:rsidP="00344C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776A" w:rsidRPr="00E2415A" w:rsidRDefault="00E5776A" w:rsidP="00344C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C20" w:rsidRPr="00E2415A" w:rsidRDefault="00344C20" w:rsidP="00344C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1CD2" w:rsidRDefault="00344C20" w:rsidP="00111C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1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о доходах, имуществе и обязательствах </w:t>
      </w:r>
      <w:r w:rsidR="007411BF" w:rsidRPr="00E2415A">
        <w:rPr>
          <w:rFonts w:ascii="Times New Roman" w:hAnsi="Times New Roman" w:cs="Times New Roman"/>
          <w:b/>
          <w:sz w:val="24"/>
          <w:szCs w:val="24"/>
        </w:rPr>
        <w:t>им</w:t>
      </w:r>
      <w:r w:rsidR="006A0AC9">
        <w:rPr>
          <w:rFonts w:ascii="Times New Roman" w:hAnsi="Times New Roman" w:cs="Times New Roman"/>
          <w:b/>
          <w:sz w:val="24"/>
          <w:szCs w:val="24"/>
        </w:rPr>
        <w:t>ущественного  характера главного</w:t>
      </w:r>
      <w:r w:rsidR="007411BF" w:rsidRPr="00E2415A">
        <w:rPr>
          <w:rFonts w:ascii="Times New Roman" w:hAnsi="Times New Roman" w:cs="Times New Roman"/>
          <w:b/>
          <w:sz w:val="24"/>
          <w:szCs w:val="24"/>
        </w:rPr>
        <w:t xml:space="preserve"> специалиста  администрации </w:t>
      </w:r>
      <w:r w:rsidRPr="00E2415A">
        <w:rPr>
          <w:rFonts w:ascii="Times New Roman" w:hAnsi="Times New Roman" w:cs="Times New Roman"/>
          <w:b/>
          <w:sz w:val="24"/>
          <w:szCs w:val="24"/>
        </w:rPr>
        <w:t>Чухонастовского сельского  поселен</w:t>
      </w:r>
      <w:r w:rsidR="007411BF" w:rsidRPr="00E2415A">
        <w:rPr>
          <w:rFonts w:ascii="Times New Roman" w:hAnsi="Times New Roman" w:cs="Times New Roman"/>
          <w:b/>
          <w:sz w:val="24"/>
          <w:szCs w:val="24"/>
        </w:rPr>
        <w:t xml:space="preserve">ия  </w:t>
      </w:r>
      <w:r w:rsidR="006A0AC9">
        <w:rPr>
          <w:rFonts w:ascii="Times New Roman" w:hAnsi="Times New Roman" w:cs="Times New Roman"/>
          <w:b/>
          <w:sz w:val="24"/>
          <w:szCs w:val="24"/>
        </w:rPr>
        <w:t>Рыльцевой Любови Викторовны</w:t>
      </w:r>
      <w:r w:rsidRPr="00E2415A">
        <w:rPr>
          <w:rFonts w:ascii="Times New Roman" w:hAnsi="Times New Roman" w:cs="Times New Roman"/>
          <w:b/>
          <w:sz w:val="24"/>
          <w:szCs w:val="24"/>
        </w:rPr>
        <w:t xml:space="preserve">  и членов его семьи </w:t>
      </w:r>
      <w:r w:rsidR="00111C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4C20" w:rsidRPr="00E2415A" w:rsidRDefault="00111CD2" w:rsidP="00111C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 супруг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 Рыльцев Петр Геннадьевич</w:t>
      </w:r>
      <w:r w:rsidR="00EE3632" w:rsidRPr="00E2415A">
        <w:rPr>
          <w:rFonts w:ascii="Times New Roman" w:hAnsi="Times New Roman" w:cs="Times New Roman"/>
          <w:b/>
          <w:sz w:val="24"/>
          <w:szCs w:val="24"/>
        </w:rPr>
        <w:t xml:space="preserve">)  </w:t>
      </w:r>
      <w:r w:rsidR="00E05C8B">
        <w:rPr>
          <w:rFonts w:ascii="Times New Roman" w:hAnsi="Times New Roman" w:cs="Times New Roman"/>
          <w:b/>
          <w:sz w:val="24"/>
          <w:szCs w:val="24"/>
        </w:rPr>
        <w:t>за период с 01.01.2021 г.  по 31.12.2021</w:t>
      </w:r>
      <w:r w:rsidR="00344C20" w:rsidRPr="00E2415A">
        <w:rPr>
          <w:rFonts w:ascii="Times New Roman" w:hAnsi="Times New Roman" w:cs="Times New Roman"/>
          <w:b/>
          <w:sz w:val="24"/>
          <w:szCs w:val="24"/>
        </w:rPr>
        <w:t>г.</w:t>
      </w:r>
    </w:p>
    <w:p w:rsidR="00344C20" w:rsidRPr="00E2415A" w:rsidRDefault="00344C20" w:rsidP="00344C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D7F" w:rsidRPr="005C48E8" w:rsidRDefault="008D2D7F" w:rsidP="008D2D7F">
      <w:pPr>
        <w:jc w:val="center"/>
        <w:rPr>
          <w:rFonts w:ascii="Times New Roman" w:hAnsi="Times New Roman" w:cs="Times New Roman"/>
          <w:sz w:val="24"/>
          <w:szCs w:val="24"/>
        </w:rPr>
      </w:pPr>
      <w:r w:rsidRPr="005C48E8">
        <w:rPr>
          <w:rFonts w:ascii="Times New Roman" w:hAnsi="Times New Roman" w:cs="Times New Roman"/>
          <w:sz w:val="24"/>
          <w:szCs w:val="24"/>
        </w:rPr>
        <w:t>Общая сумма декларирования годового  дохода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D2D7F" w:rsidRPr="005C48E8" w:rsidTr="005666C9">
        <w:tc>
          <w:tcPr>
            <w:tcW w:w="4785" w:type="dxa"/>
          </w:tcPr>
          <w:p w:rsidR="008D2D7F" w:rsidRPr="005C48E8" w:rsidRDefault="008D2D7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8">
              <w:rPr>
                <w:rFonts w:ascii="Times New Roman" w:hAnsi="Times New Roman" w:cs="Times New Roman"/>
                <w:sz w:val="24"/>
                <w:szCs w:val="24"/>
              </w:rPr>
              <w:t>Заявитель сумма годового  дохода (руб.)</w:t>
            </w:r>
          </w:p>
        </w:tc>
        <w:tc>
          <w:tcPr>
            <w:tcW w:w="4786" w:type="dxa"/>
          </w:tcPr>
          <w:p w:rsidR="008D2D7F" w:rsidRPr="005C48E8" w:rsidRDefault="008D2D7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8">
              <w:rPr>
                <w:rFonts w:ascii="Times New Roman" w:hAnsi="Times New Roman" w:cs="Times New Roman"/>
                <w:sz w:val="24"/>
                <w:szCs w:val="24"/>
              </w:rPr>
              <w:t>Заявитель сумма годового  дохода (руб.)</w:t>
            </w:r>
          </w:p>
        </w:tc>
      </w:tr>
      <w:tr w:rsidR="008D2D7F" w:rsidRPr="005C48E8" w:rsidTr="005666C9">
        <w:tc>
          <w:tcPr>
            <w:tcW w:w="4785" w:type="dxa"/>
          </w:tcPr>
          <w:p w:rsidR="00111CD2" w:rsidRDefault="00111CD2" w:rsidP="0074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D7F" w:rsidRPr="005C48E8" w:rsidRDefault="006A0AC9" w:rsidP="0074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8">
              <w:rPr>
                <w:rFonts w:ascii="Times New Roman" w:hAnsi="Times New Roman" w:cs="Times New Roman"/>
                <w:sz w:val="24"/>
                <w:szCs w:val="24"/>
              </w:rPr>
              <w:t>Рыльцев Петр Геннадьевич</w:t>
            </w:r>
          </w:p>
        </w:tc>
        <w:tc>
          <w:tcPr>
            <w:tcW w:w="4786" w:type="dxa"/>
          </w:tcPr>
          <w:p w:rsidR="00E70257" w:rsidRPr="005C48E8" w:rsidRDefault="00E70257" w:rsidP="00E7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D7F" w:rsidRPr="005C48E8" w:rsidRDefault="00E05C8B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13188,30</w:t>
            </w:r>
          </w:p>
        </w:tc>
      </w:tr>
    </w:tbl>
    <w:p w:rsidR="008D2D7F" w:rsidRPr="005C48E8" w:rsidRDefault="008D2D7F" w:rsidP="008D2D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2D7F" w:rsidRPr="005C48E8" w:rsidRDefault="008D2D7F" w:rsidP="008D2D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2D7F" w:rsidRPr="005C48E8" w:rsidRDefault="008D2D7F" w:rsidP="008D2D7F">
      <w:pPr>
        <w:jc w:val="center"/>
        <w:rPr>
          <w:rFonts w:ascii="Times New Roman" w:hAnsi="Times New Roman" w:cs="Times New Roman"/>
          <w:sz w:val="24"/>
          <w:szCs w:val="24"/>
        </w:rPr>
      </w:pPr>
      <w:r w:rsidRPr="005C48E8">
        <w:rPr>
          <w:rFonts w:ascii="Times New Roman" w:hAnsi="Times New Roman" w:cs="Times New Roman"/>
          <w:sz w:val="24"/>
          <w:szCs w:val="24"/>
        </w:rPr>
        <w:t>Объекты  недвижимого 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D2D7F" w:rsidRPr="005C48E8" w:rsidTr="005666C9">
        <w:tc>
          <w:tcPr>
            <w:tcW w:w="2392" w:type="dxa"/>
          </w:tcPr>
          <w:p w:rsidR="008D2D7F" w:rsidRPr="005C48E8" w:rsidRDefault="008D2D7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8"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</w:p>
        </w:tc>
        <w:tc>
          <w:tcPr>
            <w:tcW w:w="2393" w:type="dxa"/>
          </w:tcPr>
          <w:p w:rsidR="008D2D7F" w:rsidRPr="005C48E8" w:rsidRDefault="008D2D7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8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</w:p>
        </w:tc>
        <w:tc>
          <w:tcPr>
            <w:tcW w:w="2393" w:type="dxa"/>
          </w:tcPr>
          <w:p w:rsidR="008D2D7F" w:rsidRPr="005C48E8" w:rsidRDefault="008D2D7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2393" w:type="dxa"/>
          </w:tcPr>
          <w:p w:rsidR="008D2D7F" w:rsidRPr="005C48E8" w:rsidRDefault="008D2D7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D2D7F" w:rsidRPr="005C48E8" w:rsidTr="005666C9">
        <w:trPr>
          <w:trHeight w:val="151"/>
        </w:trPr>
        <w:tc>
          <w:tcPr>
            <w:tcW w:w="2392" w:type="dxa"/>
            <w:vMerge w:val="restart"/>
          </w:tcPr>
          <w:p w:rsidR="005C48E8" w:rsidRDefault="006A0AC9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8">
              <w:rPr>
                <w:rFonts w:ascii="Times New Roman" w:hAnsi="Times New Roman" w:cs="Times New Roman"/>
                <w:sz w:val="24"/>
                <w:szCs w:val="24"/>
              </w:rPr>
              <w:t xml:space="preserve">Рыльцев </w:t>
            </w:r>
          </w:p>
          <w:p w:rsidR="008D2D7F" w:rsidRPr="005C48E8" w:rsidRDefault="006A0AC9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8">
              <w:rPr>
                <w:rFonts w:ascii="Times New Roman" w:hAnsi="Times New Roman" w:cs="Times New Roman"/>
                <w:sz w:val="24"/>
                <w:szCs w:val="24"/>
              </w:rPr>
              <w:t>Петр Геннадьевич</w:t>
            </w:r>
          </w:p>
        </w:tc>
        <w:tc>
          <w:tcPr>
            <w:tcW w:w="2393" w:type="dxa"/>
          </w:tcPr>
          <w:p w:rsidR="008D2D7F" w:rsidRPr="005C48E8" w:rsidRDefault="008D2D7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8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8D2D7F" w:rsidRPr="005C48E8" w:rsidRDefault="008D2D7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8">
              <w:rPr>
                <w:rFonts w:ascii="Times New Roman" w:hAnsi="Times New Roman" w:cs="Times New Roman"/>
                <w:sz w:val="24"/>
                <w:szCs w:val="24"/>
              </w:rPr>
              <w:t>(индивидуальный)</w:t>
            </w:r>
          </w:p>
        </w:tc>
        <w:tc>
          <w:tcPr>
            <w:tcW w:w="2393" w:type="dxa"/>
          </w:tcPr>
          <w:p w:rsidR="008D2D7F" w:rsidRPr="005C48E8" w:rsidRDefault="008D2D7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CDB" w:rsidRPr="005C48E8" w:rsidRDefault="006A0AC9" w:rsidP="0076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8">
              <w:rPr>
                <w:rFonts w:ascii="Times New Roman" w:hAnsi="Times New Roman" w:cs="Times New Roman"/>
              </w:rPr>
              <w:t>169000</w:t>
            </w:r>
          </w:p>
        </w:tc>
        <w:tc>
          <w:tcPr>
            <w:tcW w:w="2393" w:type="dxa"/>
          </w:tcPr>
          <w:p w:rsidR="00760CDB" w:rsidRPr="005C48E8" w:rsidRDefault="00760CDB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D7F" w:rsidRPr="005C48E8" w:rsidRDefault="006A0AC9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D2D7F" w:rsidRPr="005C48E8" w:rsidTr="005666C9">
        <w:tc>
          <w:tcPr>
            <w:tcW w:w="2392" w:type="dxa"/>
            <w:vMerge/>
          </w:tcPr>
          <w:p w:rsidR="008D2D7F" w:rsidRPr="005C48E8" w:rsidRDefault="008D2D7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D2D7F" w:rsidRPr="005C48E8" w:rsidRDefault="008D2D7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8">
              <w:rPr>
                <w:rFonts w:ascii="Times New Roman" w:hAnsi="Times New Roman" w:cs="Times New Roman"/>
                <w:sz w:val="24"/>
                <w:szCs w:val="24"/>
              </w:rPr>
              <w:t>Жилой  дом</w:t>
            </w:r>
          </w:p>
          <w:p w:rsidR="008D2D7F" w:rsidRPr="005C48E8" w:rsidRDefault="008D2D7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8">
              <w:rPr>
                <w:rFonts w:ascii="Times New Roman" w:hAnsi="Times New Roman" w:cs="Times New Roman"/>
                <w:sz w:val="24"/>
                <w:szCs w:val="24"/>
              </w:rPr>
              <w:t>(индивидуальный)</w:t>
            </w:r>
          </w:p>
        </w:tc>
        <w:tc>
          <w:tcPr>
            <w:tcW w:w="2393" w:type="dxa"/>
          </w:tcPr>
          <w:p w:rsidR="008D2D7F" w:rsidRPr="005C48E8" w:rsidRDefault="00760CDB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8D2D7F" w:rsidRPr="005C48E8" w:rsidRDefault="0057585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D2D7F" w:rsidRPr="005C48E8" w:rsidRDefault="008D2D7F" w:rsidP="008D2D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2D7F" w:rsidRPr="005C48E8" w:rsidRDefault="008D2D7F" w:rsidP="008D2D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2D7F" w:rsidRPr="005C48E8" w:rsidRDefault="008D2D7F" w:rsidP="008D2D7F">
      <w:pPr>
        <w:jc w:val="center"/>
        <w:rPr>
          <w:rFonts w:ascii="Times New Roman" w:hAnsi="Times New Roman" w:cs="Times New Roman"/>
          <w:sz w:val="24"/>
          <w:szCs w:val="24"/>
        </w:rPr>
      </w:pPr>
      <w:r w:rsidRPr="005C48E8">
        <w:rPr>
          <w:rFonts w:ascii="Times New Roman" w:hAnsi="Times New Roman" w:cs="Times New Roman"/>
          <w:sz w:val="24"/>
          <w:szCs w:val="24"/>
        </w:rPr>
        <w:t>Транспортные  средства, принадлежащие на праве собственности (вид и марка).</w:t>
      </w:r>
    </w:p>
    <w:p w:rsidR="008D2D7F" w:rsidRPr="005C48E8" w:rsidRDefault="008D2D7F" w:rsidP="008D2D7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D2D7F" w:rsidRPr="005C48E8" w:rsidTr="005666C9">
        <w:tc>
          <w:tcPr>
            <w:tcW w:w="3190" w:type="dxa"/>
          </w:tcPr>
          <w:p w:rsidR="008D2D7F" w:rsidRPr="005C48E8" w:rsidRDefault="008D2D7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8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 </w:t>
            </w:r>
          </w:p>
        </w:tc>
        <w:tc>
          <w:tcPr>
            <w:tcW w:w="3190" w:type="dxa"/>
          </w:tcPr>
          <w:p w:rsidR="008D2D7F" w:rsidRPr="005C48E8" w:rsidRDefault="008D2D7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8">
              <w:rPr>
                <w:rFonts w:ascii="Times New Roman" w:hAnsi="Times New Roman" w:cs="Times New Roman"/>
                <w:sz w:val="24"/>
                <w:szCs w:val="24"/>
              </w:rPr>
              <w:t xml:space="preserve">Вид транспортного  средства </w:t>
            </w:r>
          </w:p>
        </w:tc>
        <w:tc>
          <w:tcPr>
            <w:tcW w:w="3191" w:type="dxa"/>
          </w:tcPr>
          <w:p w:rsidR="008D2D7F" w:rsidRPr="005C48E8" w:rsidRDefault="008D2D7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8">
              <w:rPr>
                <w:rFonts w:ascii="Times New Roman" w:hAnsi="Times New Roman" w:cs="Times New Roman"/>
                <w:sz w:val="24"/>
                <w:szCs w:val="24"/>
              </w:rPr>
              <w:t xml:space="preserve">Марка </w:t>
            </w:r>
          </w:p>
        </w:tc>
      </w:tr>
      <w:tr w:rsidR="006A0AC9" w:rsidRPr="005C48E8" w:rsidTr="005666C9">
        <w:tc>
          <w:tcPr>
            <w:tcW w:w="3190" w:type="dxa"/>
            <w:vMerge w:val="restart"/>
          </w:tcPr>
          <w:p w:rsidR="006A0AC9" w:rsidRPr="005C48E8" w:rsidRDefault="006A0AC9" w:rsidP="0074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9B8" w:rsidRPr="005C48E8" w:rsidRDefault="006A0AC9" w:rsidP="0074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8">
              <w:rPr>
                <w:rFonts w:ascii="Times New Roman" w:hAnsi="Times New Roman" w:cs="Times New Roman"/>
                <w:sz w:val="24"/>
                <w:szCs w:val="24"/>
              </w:rPr>
              <w:t xml:space="preserve">Рыльцев </w:t>
            </w:r>
          </w:p>
          <w:p w:rsidR="006A0AC9" w:rsidRPr="005C48E8" w:rsidRDefault="006A0AC9" w:rsidP="0074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8">
              <w:rPr>
                <w:rFonts w:ascii="Times New Roman" w:hAnsi="Times New Roman" w:cs="Times New Roman"/>
                <w:sz w:val="24"/>
                <w:szCs w:val="24"/>
              </w:rPr>
              <w:t>Петр Геннадьевич</w:t>
            </w:r>
          </w:p>
          <w:p w:rsidR="006A0AC9" w:rsidRPr="005C48E8" w:rsidRDefault="006A0AC9" w:rsidP="0074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A0AC9" w:rsidRPr="005C48E8" w:rsidRDefault="006A0AC9" w:rsidP="005666C9">
            <w:pPr>
              <w:jc w:val="center"/>
              <w:rPr>
                <w:rFonts w:ascii="Times New Roman" w:hAnsi="Times New Roman" w:cs="Times New Roman"/>
              </w:rPr>
            </w:pPr>
            <w:r w:rsidRPr="005C48E8">
              <w:rPr>
                <w:rFonts w:ascii="Times New Roman" w:hAnsi="Times New Roman" w:cs="Times New Roman"/>
              </w:rPr>
              <w:t>Автомобили легковые</w:t>
            </w:r>
          </w:p>
          <w:p w:rsidR="004B39B8" w:rsidRPr="005C48E8" w:rsidRDefault="004B39B8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A0AC9" w:rsidRPr="005C48E8" w:rsidRDefault="006A0AC9" w:rsidP="0074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E8">
              <w:rPr>
                <w:rFonts w:ascii="Times New Roman" w:hAnsi="Times New Roman" w:cs="Times New Roman"/>
              </w:rPr>
              <w:t>ВАЗ - 21043</w:t>
            </w:r>
          </w:p>
        </w:tc>
      </w:tr>
      <w:tr w:rsidR="006A0AC9" w:rsidRPr="005C48E8" w:rsidTr="005666C9">
        <w:tc>
          <w:tcPr>
            <w:tcW w:w="3190" w:type="dxa"/>
            <w:vMerge/>
          </w:tcPr>
          <w:p w:rsidR="006A0AC9" w:rsidRPr="005C48E8" w:rsidRDefault="006A0AC9" w:rsidP="0074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 w:val="restart"/>
          </w:tcPr>
          <w:p w:rsidR="006A0AC9" w:rsidRPr="005C48E8" w:rsidRDefault="006A0AC9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8">
              <w:rPr>
                <w:rFonts w:ascii="Times New Roman" w:hAnsi="Times New Roman" w:cs="Times New Roman"/>
              </w:rPr>
              <w:t>Сельскохозяйственная техника</w:t>
            </w:r>
          </w:p>
        </w:tc>
        <w:tc>
          <w:tcPr>
            <w:tcW w:w="3191" w:type="dxa"/>
          </w:tcPr>
          <w:p w:rsidR="006A0AC9" w:rsidRPr="005C48E8" w:rsidRDefault="006A0AC9" w:rsidP="007411BF">
            <w:pPr>
              <w:rPr>
                <w:rFonts w:ascii="Times New Roman" w:hAnsi="Times New Roman" w:cs="Times New Roman"/>
              </w:rPr>
            </w:pPr>
            <w:r w:rsidRPr="005C48E8">
              <w:rPr>
                <w:rFonts w:ascii="Times New Roman" w:hAnsi="Times New Roman" w:cs="Times New Roman"/>
              </w:rPr>
              <w:t>Трактор ЮМЗ-6Л</w:t>
            </w:r>
          </w:p>
          <w:p w:rsidR="004B39B8" w:rsidRPr="005C48E8" w:rsidRDefault="004B39B8" w:rsidP="007411BF">
            <w:pPr>
              <w:rPr>
                <w:rFonts w:ascii="Times New Roman" w:hAnsi="Times New Roman" w:cs="Times New Roman"/>
              </w:rPr>
            </w:pPr>
          </w:p>
        </w:tc>
      </w:tr>
      <w:tr w:rsidR="006A0AC9" w:rsidRPr="005C48E8" w:rsidTr="005666C9">
        <w:tc>
          <w:tcPr>
            <w:tcW w:w="3190" w:type="dxa"/>
            <w:vMerge/>
          </w:tcPr>
          <w:p w:rsidR="006A0AC9" w:rsidRPr="005C48E8" w:rsidRDefault="006A0AC9" w:rsidP="0074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6A0AC9" w:rsidRPr="005C48E8" w:rsidRDefault="006A0AC9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A0AC9" w:rsidRPr="005C48E8" w:rsidRDefault="006A0AC9" w:rsidP="007411BF">
            <w:pPr>
              <w:rPr>
                <w:rFonts w:ascii="Times New Roman" w:hAnsi="Times New Roman" w:cs="Times New Roman"/>
              </w:rPr>
            </w:pPr>
            <w:r w:rsidRPr="005C48E8">
              <w:rPr>
                <w:rFonts w:ascii="Times New Roman" w:hAnsi="Times New Roman" w:cs="Times New Roman"/>
              </w:rPr>
              <w:t xml:space="preserve">Трактор МТЗ </w:t>
            </w:r>
            <w:r w:rsidR="004B39B8" w:rsidRPr="005C48E8">
              <w:rPr>
                <w:rFonts w:ascii="Times New Roman" w:hAnsi="Times New Roman" w:cs="Times New Roman"/>
              </w:rPr>
              <w:t>–</w:t>
            </w:r>
            <w:r w:rsidRPr="005C48E8">
              <w:rPr>
                <w:rFonts w:ascii="Times New Roman" w:hAnsi="Times New Roman" w:cs="Times New Roman"/>
              </w:rPr>
              <w:t xml:space="preserve"> 82</w:t>
            </w:r>
          </w:p>
          <w:p w:rsidR="004B39B8" w:rsidRPr="005C48E8" w:rsidRDefault="004B39B8" w:rsidP="007411BF">
            <w:pPr>
              <w:rPr>
                <w:rFonts w:ascii="Times New Roman" w:hAnsi="Times New Roman" w:cs="Times New Roman"/>
              </w:rPr>
            </w:pPr>
          </w:p>
        </w:tc>
      </w:tr>
    </w:tbl>
    <w:p w:rsidR="008D2D7F" w:rsidRPr="005C48E8" w:rsidRDefault="008D2D7F" w:rsidP="008D2D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2D7F" w:rsidRPr="005C48E8" w:rsidRDefault="008D2D7F" w:rsidP="008D2D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2D7F" w:rsidRPr="005C48E8" w:rsidRDefault="008D2D7F" w:rsidP="008D2D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C20" w:rsidRPr="005C48E8" w:rsidRDefault="00344C20" w:rsidP="00344C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39B8" w:rsidRPr="005C48E8" w:rsidRDefault="004B39B8" w:rsidP="00344C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39B8" w:rsidRPr="005C48E8" w:rsidRDefault="004B39B8" w:rsidP="00344C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39B8" w:rsidRPr="005C48E8" w:rsidRDefault="004B39B8" w:rsidP="00344C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39B8" w:rsidRPr="005C48E8" w:rsidRDefault="004B39B8" w:rsidP="00111C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8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о доходах, имуществе и обязательствах </w:t>
      </w:r>
      <w:proofErr w:type="gramStart"/>
      <w:r w:rsidRPr="005C48E8">
        <w:rPr>
          <w:rFonts w:ascii="Times New Roman" w:hAnsi="Times New Roman" w:cs="Times New Roman"/>
          <w:b/>
          <w:sz w:val="24"/>
          <w:szCs w:val="24"/>
        </w:rPr>
        <w:t>имущественного  характера</w:t>
      </w:r>
      <w:proofErr w:type="gramEnd"/>
      <w:r w:rsidRPr="005C48E8">
        <w:rPr>
          <w:rFonts w:ascii="Times New Roman" w:hAnsi="Times New Roman" w:cs="Times New Roman"/>
          <w:b/>
          <w:sz w:val="24"/>
          <w:szCs w:val="24"/>
        </w:rPr>
        <w:t xml:space="preserve"> главного специалиста  администрации Чухонастовского сельского  поселения  Рыльцевой Любови Викторовны  и членов его семьи  ( сын</w:t>
      </w:r>
      <w:r w:rsidR="00111CD2">
        <w:rPr>
          <w:rFonts w:ascii="Times New Roman" w:hAnsi="Times New Roman" w:cs="Times New Roman"/>
          <w:b/>
          <w:sz w:val="24"/>
          <w:szCs w:val="24"/>
        </w:rPr>
        <w:t>- Рыльцев Никита Петрович</w:t>
      </w:r>
      <w:r w:rsidR="00E05C8B">
        <w:rPr>
          <w:rFonts w:ascii="Times New Roman" w:hAnsi="Times New Roman" w:cs="Times New Roman"/>
          <w:b/>
          <w:sz w:val="24"/>
          <w:szCs w:val="24"/>
        </w:rPr>
        <w:t>)  за период с 01.01.2021</w:t>
      </w:r>
      <w:r w:rsidRPr="005C48E8">
        <w:rPr>
          <w:rFonts w:ascii="Times New Roman" w:hAnsi="Times New Roman" w:cs="Times New Roman"/>
          <w:b/>
          <w:sz w:val="24"/>
          <w:szCs w:val="24"/>
        </w:rPr>
        <w:t xml:space="preserve"> г.  по 31.12.20</w:t>
      </w:r>
      <w:r w:rsidR="00E05C8B">
        <w:rPr>
          <w:rFonts w:ascii="Times New Roman" w:hAnsi="Times New Roman" w:cs="Times New Roman"/>
          <w:b/>
          <w:sz w:val="24"/>
          <w:szCs w:val="24"/>
        </w:rPr>
        <w:t xml:space="preserve">21 </w:t>
      </w:r>
      <w:bookmarkStart w:id="0" w:name="_GoBack"/>
      <w:bookmarkEnd w:id="0"/>
      <w:r w:rsidRPr="005C48E8">
        <w:rPr>
          <w:rFonts w:ascii="Times New Roman" w:hAnsi="Times New Roman" w:cs="Times New Roman"/>
          <w:b/>
          <w:sz w:val="24"/>
          <w:szCs w:val="24"/>
        </w:rPr>
        <w:t>г.</w:t>
      </w:r>
    </w:p>
    <w:p w:rsidR="004B39B8" w:rsidRPr="00E2415A" w:rsidRDefault="004B39B8" w:rsidP="004B39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9B8" w:rsidRPr="00E2415A" w:rsidRDefault="004B39B8" w:rsidP="004B39B8">
      <w:pPr>
        <w:jc w:val="center"/>
        <w:rPr>
          <w:rFonts w:ascii="Times New Roman" w:hAnsi="Times New Roman" w:cs="Times New Roman"/>
          <w:sz w:val="24"/>
          <w:szCs w:val="24"/>
        </w:rPr>
      </w:pPr>
      <w:r w:rsidRPr="00E2415A">
        <w:rPr>
          <w:rFonts w:ascii="Times New Roman" w:hAnsi="Times New Roman" w:cs="Times New Roman"/>
          <w:sz w:val="24"/>
          <w:szCs w:val="24"/>
        </w:rPr>
        <w:t>Общая сумма декларирования годового  дохода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B39B8" w:rsidRPr="00E2415A" w:rsidTr="001A4A2E">
        <w:tc>
          <w:tcPr>
            <w:tcW w:w="4785" w:type="dxa"/>
          </w:tcPr>
          <w:p w:rsidR="004B39B8" w:rsidRPr="00E2415A" w:rsidRDefault="004B39B8" w:rsidP="001A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Заявитель сумма годового  дохода (руб.)</w:t>
            </w:r>
          </w:p>
        </w:tc>
        <w:tc>
          <w:tcPr>
            <w:tcW w:w="4786" w:type="dxa"/>
          </w:tcPr>
          <w:p w:rsidR="004B39B8" w:rsidRPr="00E2415A" w:rsidRDefault="004B39B8" w:rsidP="001A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Заявитель сумма годового  дохода (руб.)</w:t>
            </w:r>
          </w:p>
        </w:tc>
      </w:tr>
      <w:tr w:rsidR="004B39B8" w:rsidRPr="00E2415A" w:rsidTr="001A4A2E">
        <w:tc>
          <w:tcPr>
            <w:tcW w:w="4785" w:type="dxa"/>
          </w:tcPr>
          <w:p w:rsidR="005C48E8" w:rsidRDefault="005C48E8" w:rsidP="004B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9B8" w:rsidRDefault="004B39B8" w:rsidP="004B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Рыльцев Никита Петрович</w:t>
            </w:r>
          </w:p>
          <w:p w:rsidR="005C48E8" w:rsidRPr="00E2415A" w:rsidRDefault="005C48E8" w:rsidP="004B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B39B8" w:rsidRPr="00E2415A" w:rsidRDefault="004B39B8" w:rsidP="001A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9B8" w:rsidRPr="00E2415A" w:rsidRDefault="004B39B8" w:rsidP="001A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B39B8" w:rsidRPr="00E2415A" w:rsidRDefault="004B39B8" w:rsidP="004B39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39B8" w:rsidRPr="00E2415A" w:rsidRDefault="004B39B8" w:rsidP="004B39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39B8" w:rsidRPr="00E2415A" w:rsidRDefault="004B39B8" w:rsidP="004B39B8">
      <w:pPr>
        <w:jc w:val="center"/>
        <w:rPr>
          <w:rFonts w:ascii="Times New Roman" w:hAnsi="Times New Roman" w:cs="Times New Roman"/>
          <w:sz w:val="24"/>
          <w:szCs w:val="24"/>
        </w:rPr>
      </w:pPr>
      <w:r w:rsidRPr="00E2415A">
        <w:rPr>
          <w:rFonts w:ascii="Times New Roman" w:hAnsi="Times New Roman" w:cs="Times New Roman"/>
          <w:sz w:val="24"/>
          <w:szCs w:val="24"/>
        </w:rPr>
        <w:t>Объекты  недвижимого 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B39B8" w:rsidRPr="00E2415A" w:rsidTr="001A4A2E">
        <w:tc>
          <w:tcPr>
            <w:tcW w:w="2392" w:type="dxa"/>
          </w:tcPr>
          <w:p w:rsidR="004B39B8" w:rsidRPr="00E2415A" w:rsidRDefault="004B39B8" w:rsidP="001A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</w:p>
        </w:tc>
        <w:tc>
          <w:tcPr>
            <w:tcW w:w="2393" w:type="dxa"/>
          </w:tcPr>
          <w:p w:rsidR="004B39B8" w:rsidRPr="00E2415A" w:rsidRDefault="004B39B8" w:rsidP="001A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</w:p>
        </w:tc>
        <w:tc>
          <w:tcPr>
            <w:tcW w:w="2393" w:type="dxa"/>
          </w:tcPr>
          <w:p w:rsidR="004B39B8" w:rsidRPr="00E2415A" w:rsidRDefault="004B39B8" w:rsidP="001A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2393" w:type="dxa"/>
          </w:tcPr>
          <w:p w:rsidR="004B39B8" w:rsidRPr="00E2415A" w:rsidRDefault="004B39B8" w:rsidP="001A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4B39B8" w:rsidRPr="00E2415A" w:rsidTr="001A4A2E">
        <w:trPr>
          <w:trHeight w:val="151"/>
        </w:trPr>
        <w:tc>
          <w:tcPr>
            <w:tcW w:w="2392" w:type="dxa"/>
            <w:vMerge w:val="restart"/>
          </w:tcPr>
          <w:p w:rsidR="004B39B8" w:rsidRDefault="004B39B8" w:rsidP="004B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Рыльцев </w:t>
            </w:r>
          </w:p>
          <w:p w:rsidR="004B39B8" w:rsidRPr="00E2415A" w:rsidRDefault="004B39B8" w:rsidP="004B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Петрович</w:t>
            </w:r>
          </w:p>
        </w:tc>
        <w:tc>
          <w:tcPr>
            <w:tcW w:w="2393" w:type="dxa"/>
          </w:tcPr>
          <w:p w:rsidR="004B39B8" w:rsidRPr="00E2415A" w:rsidRDefault="004B39B8" w:rsidP="001A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4B39B8" w:rsidRPr="00E2415A" w:rsidRDefault="004B39B8" w:rsidP="001A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(индивидуальный)</w:t>
            </w:r>
          </w:p>
        </w:tc>
        <w:tc>
          <w:tcPr>
            <w:tcW w:w="2393" w:type="dxa"/>
          </w:tcPr>
          <w:p w:rsidR="004B39B8" w:rsidRPr="00111CD2" w:rsidRDefault="004B39B8" w:rsidP="001A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9B8" w:rsidRPr="00111CD2" w:rsidRDefault="004B39B8" w:rsidP="004B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D2">
              <w:rPr>
                <w:rFonts w:ascii="Times New Roman" w:hAnsi="Times New Roman" w:cs="Times New Roman"/>
              </w:rPr>
              <w:t>1962 (Общая долевая ½)</w:t>
            </w:r>
          </w:p>
        </w:tc>
        <w:tc>
          <w:tcPr>
            <w:tcW w:w="2393" w:type="dxa"/>
          </w:tcPr>
          <w:p w:rsidR="004B39B8" w:rsidRPr="00E2415A" w:rsidRDefault="004B39B8" w:rsidP="001A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9B8" w:rsidRPr="00E2415A" w:rsidRDefault="004B39B8" w:rsidP="001A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4B39B8" w:rsidRPr="00E2415A" w:rsidTr="001A4A2E">
        <w:tc>
          <w:tcPr>
            <w:tcW w:w="2392" w:type="dxa"/>
            <w:vMerge/>
          </w:tcPr>
          <w:p w:rsidR="004B39B8" w:rsidRPr="00E2415A" w:rsidRDefault="004B39B8" w:rsidP="001A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B39B8" w:rsidRPr="00E2415A" w:rsidRDefault="004B39B8" w:rsidP="001A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Жилой  дом</w:t>
            </w:r>
          </w:p>
          <w:p w:rsidR="004B39B8" w:rsidRPr="00E2415A" w:rsidRDefault="004B39B8" w:rsidP="001A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(индивидуальный)</w:t>
            </w:r>
          </w:p>
        </w:tc>
        <w:tc>
          <w:tcPr>
            <w:tcW w:w="2393" w:type="dxa"/>
          </w:tcPr>
          <w:p w:rsidR="004B39B8" w:rsidRPr="00111CD2" w:rsidRDefault="005C48E8" w:rsidP="001A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D2">
              <w:rPr>
                <w:rFonts w:ascii="Times New Roman" w:hAnsi="Times New Roman" w:cs="Times New Roman"/>
              </w:rPr>
              <w:t>43,9</w:t>
            </w:r>
            <w:r w:rsidRPr="00111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CD2">
              <w:rPr>
                <w:rFonts w:ascii="Times New Roman" w:hAnsi="Times New Roman" w:cs="Times New Roman"/>
              </w:rPr>
              <w:t>(Общая долевая ½)</w:t>
            </w:r>
          </w:p>
        </w:tc>
        <w:tc>
          <w:tcPr>
            <w:tcW w:w="2393" w:type="dxa"/>
          </w:tcPr>
          <w:p w:rsidR="004B39B8" w:rsidRPr="00E2415A" w:rsidRDefault="005C48E8" w:rsidP="001A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4B39B8" w:rsidRPr="00E2415A" w:rsidRDefault="004B39B8" w:rsidP="004B39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39B8" w:rsidRPr="00E2415A" w:rsidRDefault="004B39B8" w:rsidP="004B39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39B8" w:rsidRPr="00E2415A" w:rsidRDefault="004B39B8" w:rsidP="004B39B8">
      <w:pPr>
        <w:jc w:val="center"/>
        <w:rPr>
          <w:rFonts w:ascii="Times New Roman" w:hAnsi="Times New Roman" w:cs="Times New Roman"/>
          <w:sz w:val="24"/>
          <w:szCs w:val="24"/>
        </w:rPr>
      </w:pPr>
      <w:r w:rsidRPr="00E2415A">
        <w:rPr>
          <w:rFonts w:ascii="Times New Roman" w:hAnsi="Times New Roman" w:cs="Times New Roman"/>
          <w:sz w:val="24"/>
          <w:szCs w:val="24"/>
        </w:rPr>
        <w:t>Транспортные  средства, принадлежащие на праве собственности (вид и марка).</w:t>
      </w:r>
    </w:p>
    <w:p w:rsidR="004B39B8" w:rsidRPr="00E2415A" w:rsidRDefault="004B39B8" w:rsidP="004B39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B39B8" w:rsidRPr="006A0AC9" w:rsidTr="001A4A2E">
        <w:tc>
          <w:tcPr>
            <w:tcW w:w="3190" w:type="dxa"/>
          </w:tcPr>
          <w:p w:rsidR="004B39B8" w:rsidRPr="006A0AC9" w:rsidRDefault="004B39B8" w:rsidP="001A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AC9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 </w:t>
            </w:r>
          </w:p>
        </w:tc>
        <w:tc>
          <w:tcPr>
            <w:tcW w:w="3190" w:type="dxa"/>
          </w:tcPr>
          <w:p w:rsidR="004B39B8" w:rsidRPr="006A0AC9" w:rsidRDefault="004B39B8" w:rsidP="001A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AC9">
              <w:rPr>
                <w:rFonts w:ascii="Times New Roman" w:hAnsi="Times New Roman" w:cs="Times New Roman"/>
                <w:sz w:val="24"/>
                <w:szCs w:val="24"/>
              </w:rPr>
              <w:t xml:space="preserve">Вид транспортного  средства </w:t>
            </w:r>
          </w:p>
        </w:tc>
        <w:tc>
          <w:tcPr>
            <w:tcW w:w="3191" w:type="dxa"/>
          </w:tcPr>
          <w:p w:rsidR="004B39B8" w:rsidRPr="006A0AC9" w:rsidRDefault="004B39B8" w:rsidP="001A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AC9">
              <w:rPr>
                <w:rFonts w:ascii="Times New Roman" w:hAnsi="Times New Roman" w:cs="Times New Roman"/>
                <w:sz w:val="24"/>
                <w:szCs w:val="24"/>
              </w:rPr>
              <w:t xml:space="preserve">Марка </w:t>
            </w:r>
          </w:p>
        </w:tc>
      </w:tr>
      <w:tr w:rsidR="005C48E8" w:rsidRPr="006A0AC9" w:rsidTr="00D03C6C">
        <w:trPr>
          <w:trHeight w:val="1104"/>
        </w:trPr>
        <w:tc>
          <w:tcPr>
            <w:tcW w:w="3190" w:type="dxa"/>
          </w:tcPr>
          <w:p w:rsidR="005C48E8" w:rsidRPr="006A0AC9" w:rsidRDefault="005C48E8" w:rsidP="001A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8E8" w:rsidRDefault="005C48E8" w:rsidP="001A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AC9">
              <w:rPr>
                <w:rFonts w:ascii="Times New Roman" w:hAnsi="Times New Roman" w:cs="Times New Roman"/>
                <w:sz w:val="24"/>
                <w:szCs w:val="24"/>
              </w:rPr>
              <w:t xml:space="preserve">Рыльцев </w:t>
            </w:r>
          </w:p>
          <w:p w:rsidR="005C48E8" w:rsidRPr="006A0AC9" w:rsidRDefault="005C48E8" w:rsidP="001A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Петрович</w:t>
            </w:r>
          </w:p>
          <w:p w:rsidR="005C48E8" w:rsidRPr="006A0AC9" w:rsidRDefault="005C48E8" w:rsidP="001A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C48E8" w:rsidRDefault="005C48E8" w:rsidP="001A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8E8" w:rsidRPr="006A0AC9" w:rsidRDefault="005C48E8" w:rsidP="001A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5C48E8" w:rsidRDefault="005C48E8" w:rsidP="001A4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8E8" w:rsidRPr="006A0AC9" w:rsidRDefault="005C48E8" w:rsidP="005C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B39B8" w:rsidRPr="006A0AC9" w:rsidRDefault="004B39B8" w:rsidP="004B39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39B8" w:rsidRPr="00E2415A" w:rsidRDefault="004B39B8" w:rsidP="004B39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39B8" w:rsidRPr="00E2415A" w:rsidRDefault="004B39B8" w:rsidP="004B39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39B8" w:rsidRPr="00E2415A" w:rsidRDefault="004B39B8" w:rsidP="004B39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39B8" w:rsidRPr="00E2415A" w:rsidRDefault="004B39B8" w:rsidP="00344C2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B39B8" w:rsidRPr="00E2415A" w:rsidSect="00E97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20"/>
    <w:rsid w:val="000317DC"/>
    <w:rsid w:val="00111CD2"/>
    <w:rsid w:val="00344C20"/>
    <w:rsid w:val="003632F2"/>
    <w:rsid w:val="00383E56"/>
    <w:rsid w:val="003A5175"/>
    <w:rsid w:val="004B39B8"/>
    <w:rsid w:val="004D624C"/>
    <w:rsid w:val="0057585F"/>
    <w:rsid w:val="005C48E8"/>
    <w:rsid w:val="006A0AC9"/>
    <w:rsid w:val="0070075B"/>
    <w:rsid w:val="0072617F"/>
    <w:rsid w:val="007411BF"/>
    <w:rsid w:val="00760CDB"/>
    <w:rsid w:val="008D2D7F"/>
    <w:rsid w:val="00C22340"/>
    <w:rsid w:val="00DC7078"/>
    <w:rsid w:val="00E05C8B"/>
    <w:rsid w:val="00E2415A"/>
    <w:rsid w:val="00E5776A"/>
    <w:rsid w:val="00E70257"/>
    <w:rsid w:val="00E914C0"/>
    <w:rsid w:val="00E97EBD"/>
    <w:rsid w:val="00EC5356"/>
    <w:rsid w:val="00ED235C"/>
    <w:rsid w:val="00EE3632"/>
    <w:rsid w:val="00F6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08AD6-A15A-40BB-AA82-0A5EDA0A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3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2018-05-30T10:33:00Z</cp:lastPrinted>
  <dcterms:created xsi:type="dcterms:W3CDTF">2022-05-30T11:16:00Z</dcterms:created>
  <dcterms:modified xsi:type="dcterms:W3CDTF">2022-05-30T11:16:00Z</dcterms:modified>
</cp:coreProperties>
</file>