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A1" w:rsidRPr="0090729B" w:rsidRDefault="003E1CA1" w:rsidP="003E1CA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90729B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чухонастовский СЕЛЬСКИЙ СОВЕТ</w:t>
      </w:r>
    </w:p>
    <w:p w:rsidR="003E1CA1" w:rsidRPr="0090729B" w:rsidRDefault="003E1CA1" w:rsidP="003E1CA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90729B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КАМЫШИНСКОГО МУНИЦИПАЛЬНОГО РАЙОНА</w:t>
      </w:r>
    </w:p>
    <w:p w:rsidR="003E1CA1" w:rsidRPr="0090729B" w:rsidRDefault="003E1CA1" w:rsidP="003E1CA1">
      <w:pPr>
        <w:tabs>
          <w:tab w:val="left" w:pos="7560"/>
        </w:tabs>
        <w:spacing w:after="0" w:line="240" w:lineRule="auto"/>
        <w:jc w:val="center"/>
        <w:outlineLvl w:val="8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9072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ВОЛГОГРАДСКОЙ ОБЛАСТИ</w:t>
      </w:r>
      <w:r w:rsidRPr="0090729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3E1CA1" w:rsidRPr="0090729B" w:rsidRDefault="003E1CA1" w:rsidP="003E1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A1" w:rsidRPr="0090729B" w:rsidRDefault="003E1CA1" w:rsidP="003E1CA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729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E1CA1" w:rsidRPr="0090729B" w:rsidRDefault="003E1CA1" w:rsidP="003E1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A1" w:rsidRPr="0090729B" w:rsidRDefault="003E1CA1" w:rsidP="003E1CA1">
      <w:pPr>
        <w:tabs>
          <w:tab w:val="left" w:pos="7560"/>
        </w:tabs>
        <w:spacing w:after="0" w:line="240" w:lineRule="auto"/>
        <w:outlineLvl w:val="8"/>
        <w:rPr>
          <w:rFonts w:ascii="Arial" w:eastAsia="Times New Roman" w:hAnsi="Arial" w:cs="Arial"/>
          <w:bCs/>
          <w:noProof/>
          <w:sz w:val="24"/>
          <w:szCs w:val="24"/>
          <w:lang w:eastAsia="ru-RU"/>
        </w:rPr>
      </w:pPr>
      <w:r w:rsidRPr="0090729B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От 11.08.2023 г.                                                  № 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6"/>
        <w:gridCol w:w="4649"/>
      </w:tblGrid>
      <w:tr w:rsidR="003E1CA1" w:rsidRPr="0090729B" w:rsidTr="00D20B2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2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внесении изменений в Решение Чухонастовского сельского Совета Камышинского муниципального района Волгоградской области от 15.12.2022 г. № 31 «О бюджете Чухонастовского сельского поселения Камышинского муниципального района Волгоградской области на 2023 год и на плановый период 2024 и 2025 годов» (в редакции от 20.03.2023 № 9)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3E1CA1" w:rsidRPr="0090729B" w:rsidRDefault="003E1CA1" w:rsidP="003E1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A1" w:rsidRPr="0090729B" w:rsidRDefault="003E1CA1" w:rsidP="003E1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729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Устава </w:t>
      </w:r>
      <w:r w:rsidRPr="0090729B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Чухонастовского</w:t>
      </w:r>
      <w:r w:rsidRPr="0090729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области, </w:t>
      </w:r>
      <w:r w:rsidRPr="0090729B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Чухонастовский</w:t>
      </w:r>
      <w:r w:rsidRPr="0090729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Камышинского муниципального района Волгоградской области решил:</w:t>
      </w:r>
    </w:p>
    <w:p w:rsidR="003E1CA1" w:rsidRPr="0090729B" w:rsidRDefault="003E1CA1" w:rsidP="003E1CA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  <w:r w:rsidRPr="0090729B">
        <w:rPr>
          <w:rFonts w:ascii="Arial" w:eastAsia="Times New Roman" w:hAnsi="Arial" w:cs="Arial"/>
          <w:sz w:val="24"/>
          <w:szCs w:val="24"/>
          <w:lang w:eastAsia="ru-RU"/>
        </w:rPr>
        <w:t>Внести в Решение Чухонастовского сельского Совета Камышинского муниципального района Волгоградской области от 15.12.2022 г. № 31 «О бюджете Чухонастовского сельского поселения Камышинского муниципального района Волгоградской области на 2023 год и на плановый период 2024 и 2025 годов» (в редакции от 20.03.2023 № 9) (далее - Решение) следующие изменения:</w:t>
      </w:r>
    </w:p>
    <w:p w:rsidR="003E1CA1" w:rsidRPr="0090729B" w:rsidRDefault="003E1CA1" w:rsidP="003E1CA1">
      <w:pPr>
        <w:tabs>
          <w:tab w:val="left" w:pos="851"/>
        </w:tabs>
        <w:spacing w:after="0" w:line="240" w:lineRule="auto"/>
        <w:ind w:left="567"/>
        <w:jc w:val="both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A1" w:rsidRPr="0090729B" w:rsidRDefault="003E1CA1" w:rsidP="003E1CA1">
      <w:pPr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</w:pP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1.1. Пункт 1 статьи 1 Решения изложить в следующей редакции: </w:t>
      </w:r>
    </w:p>
    <w:p w:rsidR="003E1CA1" w:rsidRPr="0090729B" w:rsidRDefault="003E1CA1" w:rsidP="003E1CA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90729B">
        <w:rPr>
          <w:rFonts w:ascii="Arial" w:eastAsia="Times New Roman" w:hAnsi="Arial" w:cs="Arial"/>
          <w:bCs/>
          <w:sz w:val="24"/>
          <w:szCs w:val="24"/>
          <w:lang w:eastAsia="x-none"/>
        </w:rPr>
        <w:t>«</w:t>
      </w: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Утвердить основные характеристики бюджета Чухонастовского сельского поселения </w:t>
      </w:r>
      <w:r w:rsidRPr="0090729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Камышинского муниципального района Волгоградской области </w:t>
      </w: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на </w:t>
      </w:r>
      <w:r w:rsidRPr="0090729B">
        <w:rPr>
          <w:rFonts w:ascii="Arial" w:eastAsia="Times New Roman" w:hAnsi="Arial" w:cs="Arial"/>
          <w:bCs/>
          <w:sz w:val="24"/>
          <w:szCs w:val="24"/>
          <w:lang w:eastAsia="x-none"/>
        </w:rPr>
        <w:t>2023</w:t>
      </w: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год: </w:t>
      </w:r>
    </w:p>
    <w:p w:rsidR="003E1CA1" w:rsidRPr="0090729B" w:rsidRDefault="003E1CA1" w:rsidP="003E1CA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прогнозируемый общий объем доходов бюджета в сумме </w:t>
      </w:r>
      <w:r w:rsidRPr="0090729B">
        <w:rPr>
          <w:rFonts w:ascii="Arial" w:eastAsia="Times New Roman" w:hAnsi="Arial" w:cs="Arial"/>
          <w:bCs/>
          <w:sz w:val="24"/>
          <w:szCs w:val="24"/>
          <w:lang w:eastAsia="x-none"/>
        </w:rPr>
        <w:t>4</w:t>
      </w:r>
      <w:r w:rsidRPr="0090729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x-none"/>
        </w:rPr>
        <w:t xml:space="preserve"> 400,675 </w:t>
      </w: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тыс. рублей, в том числе:</w:t>
      </w:r>
    </w:p>
    <w:p w:rsidR="003E1CA1" w:rsidRPr="0090729B" w:rsidRDefault="003E1CA1" w:rsidP="003E1CA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безвозмездные поступления от других бюджетов бюджетной системы Российской Федерации в </w:t>
      </w:r>
      <w:r w:rsidRPr="0090729B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x-none" w:eastAsia="x-none"/>
        </w:rPr>
        <w:t xml:space="preserve">сумме </w:t>
      </w:r>
      <w:r w:rsidRPr="0090729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x-none"/>
        </w:rPr>
        <w:t xml:space="preserve">3 049,700  </w:t>
      </w:r>
      <w:r w:rsidRPr="0090729B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x-none" w:eastAsia="x-none"/>
        </w:rPr>
        <w:t>тыс</w:t>
      </w: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. рублей, из них:</w:t>
      </w:r>
    </w:p>
    <w:p w:rsidR="003E1CA1" w:rsidRPr="0090729B" w:rsidRDefault="003E1CA1" w:rsidP="003E1C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из областного бюджета –</w:t>
      </w:r>
      <w:r w:rsidRPr="0090729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774,000 </w:t>
      </w: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тыс. рублей;</w:t>
      </w:r>
    </w:p>
    <w:p w:rsidR="003E1CA1" w:rsidRPr="0090729B" w:rsidRDefault="003E1CA1" w:rsidP="003E1C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из местных </w:t>
      </w:r>
      <w:r w:rsidRPr="0090729B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x-none" w:eastAsia="x-none"/>
        </w:rPr>
        <w:t xml:space="preserve">бюджетов – </w:t>
      </w:r>
      <w:r w:rsidRPr="0090729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x-none"/>
        </w:rPr>
        <w:t>2 275,700</w:t>
      </w:r>
      <w:r w:rsidRPr="0090729B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x-none" w:eastAsia="x-none"/>
        </w:rPr>
        <w:t xml:space="preserve"> тыс</w:t>
      </w: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. рублей;</w:t>
      </w:r>
    </w:p>
    <w:p w:rsidR="003E1CA1" w:rsidRPr="0090729B" w:rsidRDefault="003E1CA1" w:rsidP="003E1CA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общий объем расходов бюджета Чухонастовского сельского поселения </w:t>
      </w:r>
      <w:r w:rsidRPr="0090729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Камышинского муниципального района Волгоградской области </w:t>
      </w: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в </w:t>
      </w:r>
      <w:r w:rsidRPr="0090729B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x-none" w:eastAsia="x-none"/>
        </w:rPr>
        <w:t>сумме</w:t>
      </w:r>
      <w:r w:rsidRPr="0090729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x-none"/>
        </w:rPr>
        <w:t xml:space="preserve"> </w:t>
      </w:r>
      <w:r w:rsidRPr="0090729B">
        <w:rPr>
          <w:rFonts w:ascii="Arial" w:eastAsia="Times New Roman" w:hAnsi="Arial" w:cs="Arial"/>
          <w:bCs/>
          <w:sz w:val="24"/>
          <w:szCs w:val="24"/>
          <w:lang w:eastAsia="x-none"/>
        </w:rPr>
        <w:t>4 737,799</w:t>
      </w:r>
      <w:r w:rsidRPr="0090729B">
        <w:rPr>
          <w:rFonts w:ascii="Arial" w:eastAsia="Times New Roman" w:hAnsi="Arial" w:cs="Arial"/>
          <w:bCs/>
          <w:sz w:val="24"/>
          <w:szCs w:val="24"/>
          <w:shd w:val="clear" w:color="auto" w:fill="FFFFFF"/>
          <w:lang w:val="x-none" w:eastAsia="x-none"/>
        </w:rPr>
        <w:t xml:space="preserve"> </w:t>
      </w:r>
      <w:r w:rsidRPr="0090729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x-none"/>
        </w:rPr>
        <w:t>ты</w:t>
      </w:r>
      <w:r w:rsidRPr="0090729B">
        <w:rPr>
          <w:rFonts w:ascii="Arial" w:eastAsia="Times New Roman" w:hAnsi="Arial" w:cs="Arial"/>
          <w:bCs/>
          <w:sz w:val="24"/>
          <w:szCs w:val="24"/>
          <w:lang w:eastAsia="x-none"/>
        </w:rPr>
        <w:t>с.</w:t>
      </w:r>
      <w:r w:rsidRPr="0090729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рублей.</w:t>
      </w:r>
    </w:p>
    <w:p w:rsidR="003E1CA1" w:rsidRPr="0090729B" w:rsidRDefault="003E1CA1" w:rsidP="003E1C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bookmarkStart w:id="0" w:name="_Hlk529346456"/>
      <w:r w:rsidRPr="0090729B">
        <w:rPr>
          <w:rFonts w:ascii="Arial" w:eastAsia="Times New Roman" w:hAnsi="Arial" w:cs="Arial"/>
          <w:bCs/>
          <w:sz w:val="24"/>
          <w:szCs w:val="24"/>
          <w:lang w:eastAsia="x-none"/>
        </w:rPr>
        <w:t>прогнозируемый дефицит бюджета в сумме 337,124 тыс. рублей.</w:t>
      </w:r>
      <w:bookmarkEnd w:id="0"/>
    </w:p>
    <w:p w:rsidR="003E1CA1" w:rsidRPr="0090729B" w:rsidRDefault="003E1CA1" w:rsidP="003E1CA1">
      <w:pPr>
        <w:tabs>
          <w:tab w:val="left" w:pos="0"/>
          <w:tab w:val="left" w:pos="1418"/>
        </w:tabs>
        <w:spacing w:after="0" w:line="240" w:lineRule="auto"/>
        <w:ind w:firstLine="851"/>
        <w:jc w:val="both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A1" w:rsidRPr="0090729B" w:rsidRDefault="003E1CA1" w:rsidP="003E1CA1">
      <w:pPr>
        <w:widowControl w:val="0"/>
        <w:tabs>
          <w:tab w:val="left" w:pos="0"/>
        </w:tabs>
        <w:spacing w:after="0" w:line="240" w:lineRule="auto"/>
        <w:ind w:firstLine="851"/>
        <w:jc w:val="both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  <w:r w:rsidRPr="0090729B">
        <w:rPr>
          <w:rFonts w:ascii="Arial" w:eastAsia="Times New Roman" w:hAnsi="Arial" w:cs="Arial"/>
          <w:sz w:val="24"/>
          <w:szCs w:val="24"/>
          <w:lang w:eastAsia="ru-RU"/>
        </w:rPr>
        <w:t xml:space="preserve">1.2. В пункте 1 статьи 5 слова «на 2023 год в сумме 943,371 тыс. рублей, заменить словами «на 2023 год в сумме 1263,651 тыс. рублей». </w:t>
      </w:r>
    </w:p>
    <w:p w:rsidR="003E1CA1" w:rsidRPr="0090729B" w:rsidRDefault="003E1CA1" w:rsidP="003E1CA1">
      <w:pPr>
        <w:widowControl w:val="0"/>
        <w:tabs>
          <w:tab w:val="left" w:pos="0"/>
        </w:tabs>
        <w:spacing w:after="0" w:line="240" w:lineRule="auto"/>
        <w:ind w:firstLine="851"/>
        <w:jc w:val="both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  <w:r w:rsidRPr="0090729B">
        <w:rPr>
          <w:rFonts w:ascii="Arial" w:eastAsia="Times New Roman" w:hAnsi="Arial" w:cs="Arial"/>
          <w:sz w:val="24"/>
          <w:szCs w:val="24"/>
          <w:lang w:eastAsia="ru-RU"/>
        </w:rPr>
        <w:t>В пункте 2 статьи 5 слова «в 2023 году в сумме 943,371 тыс. рублей» заменить словами «в 2023 году в сумме 1263,651 тыс. рублей.».</w:t>
      </w:r>
    </w:p>
    <w:p w:rsidR="003E1CA1" w:rsidRPr="0090729B" w:rsidRDefault="003E1CA1" w:rsidP="003E1CA1">
      <w:pPr>
        <w:widowControl w:val="0"/>
        <w:tabs>
          <w:tab w:val="left" w:pos="0"/>
        </w:tabs>
        <w:spacing w:after="0" w:line="240" w:lineRule="auto"/>
        <w:ind w:firstLine="851"/>
        <w:jc w:val="both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A1" w:rsidRPr="0090729B" w:rsidRDefault="003E1CA1" w:rsidP="003E1CA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3E1CA1" w:rsidRPr="0090729B" w:rsidRDefault="003E1CA1" w:rsidP="003E1CA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0729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Pr="0090729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90729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90729B">
        <w:rPr>
          <w:rFonts w:ascii="Arial" w:eastAsia="Times New Roman" w:hAnsi="Arial" w:cs="Arial"/>
          <w:color w:val="CC99FF"/>
          <w:sz w:val="24"/>
          <w:szCs w:val="24"/>
          <w:lang w:val="x-none" w:eastAsia="x-none"/>
        </w:rPr>
        <w:t xml:space="preserve"> </w:t>
      </w:r>
      <w:r w:rsidRPr="0090729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Приложения № </w:t>
      </w:r>
      <w:r w:rsidRPr="0090729B">
        <w:rPr>
          <w:rFonts w:ascii="Arial" w:eastAsia="Times New Roman" w:hAnsi="Arial" w:cs="Arial"/>
          <w:sz w:val="24"/>
          <w:szCs w:val="24"/>
          <w:lang w:eastAsia="x-none"/>
        </w:rPr>
        <w:t>1,</w:t>
      </w:r>
      <w:r w:rsidRPr="0090729B">
        <w:rPr>
          <w:rFonts w:ascii="Arial" w:eastAsia="Times New Roman" w:hAnsi="Arial" w:cs="Arial"/>
          <w:sz w:val="24"/>
          <w:szCs w:val="24"/>
          <w:lang w:val="x-none" w:eastAsia="x-none"/>
        </w:rPr>
        <w:t>3,5,7,</w:t>
      </w:r>
      <w:r w:rsidRPr="0090729B">
        <w:rPr>
          <w:rFonts w:ascii="Arial" w:eastAsia="Times New Roman" w:hAnsi="Arial" w:cs="Arial"/>
          <w:sz w:val="24"/>
          <w:szCs w:val="24"/>
          <w:lang w:eastAsia="x-none"/>
        </w:rPr>
        <w:t xml:space="preserve">8 </w:t>
      </w:r>
      <w:r w:rsidRPr="0090729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к Решению </w:t>
      </w:r>
      <w:r w:rsidRPr="009072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Чухонастовского </w:t>
      </w:r>
      <w:r w:rsidRPr="0090729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сельского Совета Камышинского муниципального района Волгоградской области </w:t>
      </w:r>
      <w:r w:rsidRPr="0090729B">
        <w:rPr>
          <w:rFonts w:ascii="Arial" w:eastAsia="Times New Roman" w:hAnsi="Arial" w:cs="Arial"/>
          <w:sz w:val="24"/>
          <w:szCs w:val="24"/>
          <w:lang w:eastAsia="ru-RU"/>
        </w:rPr>
        <w:t xml:space="preserve">от 15.12.2022 г. № </w:t>
      </w:r>
      <w:r w:rsidRPr="009072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31 «О бюджете Чухонастовского сельского поселения Камышинского муниципального района Волгоградской области на 2023 год и на плановый период 2024 и 2025 годов» (в редакции от 20.03.2023 № 9) </w:t>
      </w:r>
      <w:r w:rsidRPr="0090729B">
        <w:rPr>
          <w:rFonts w:ascii="Arial" w:eastAsia="Times New Roman" w:hAnsi="Arial" w:cs="Arial"/>
          <w:sz w:val="24"/>
          <w:szCs w:val="24"/>
          <w:lang w:eastAsia="x-none"/>
        </w:rPr>
        <w:t xml:space="preserve">изложить </w:t>
      </w:r>
      <w:r w:rsidRPr="0090729B">
        <w:rPr>
          <w:rFonts w:ascii="Arial" w:eastAsia="Times New Roman" w:hAnsi="Arial" w:cs="Arial"/>
          <w:sz w:val="24"/>
          <w:szCs w:val="24"/>
          <w:lang w:val="x-none" w:eastAsia="x-none"/>
        </w:rPr>
        <w:t>в новой редакции согласно приложениям № 1, 3, 5,7,</w:t>
      </w:r>
      <w:r w:rsidRPr="0090729B">
        <w:rPr>
          <w:rFonts w:ascii="Arial" w:eastAsia="Times New Roman" w:hAnsi="Arial" w:cs="Arial"/>
          <w:sz w:val="24"/>
          <w:szCs w:val="24"/>
          <w:lang w:eastAsia="x-none"/>
        </w:rPr>
        <w:t>8</w:t>
      </w:r>
      <w:r w:rsidRPr="0090729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 настоящему Решению.</w:t>
      </w:r>
    </w:p>
    <w:p w:rsidR="003E1CA1" w:rsidRPr="0090729B" w:rsidRDefault="003E1CA1" w:rsidP="003E1CA1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90729B" w:rsidRDefault="003E1CA1" w:rsidP="0090729B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0729B">
        <w:rPr>
          <w:rFonts w:ascii="Arial" w:eastAsia="Times New Roman" w:hAnsi="Arial" w:cs="Arial"/>
          <w:sz w:val="24"/>
          <w:szCs w:val="24"/>
          <w:lang w:val="x-none" w:eastAsia="x-none"/>
        </w:rPr>
        <w:t>2. Настоящее Решение вступает в силу со дня его обнародования</w:t>
      </w:r>
      <w:r w:rsidRPr="0090729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90729B" w:rsidRDefault="0090729B" w:rsidP="0090729B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0729B" w:rsidRDefault="0090729B" w:rsidP="0090729B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0729B" w:rsidRDefault="0090729B" w:rsidP="0090729B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x-none" w:eastAsia="ru-RU"/>
        </w:rPr>
      </w:pPr>
    </w:p>
    <w:p w:rsidR="003E1CA1" w:rsidRPr="0090729B" w:rsidRDefault="003E1CA1" w:rsidP="0090729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x-none" w:eastAsia="ru-RU"/>
        </w:rPr>
      </w:pPr>
      <w:r w:rsidRPr="0090729B">
        <w:rPr>
          <w:rFonts w:ascii="Arial" w:eastAsia="Times New Roman" w:hAnsi="Arial" w:cs="Arial"/>
          <w:sz w:val="24"/>
          <w:szCs w:val="24"/>
          <w:lang w:eastAsia="ru-RU"/>
        </w:rPr>
        <w:t>Глава Чухонастовского сельского поселения                                          Н.В. Пименов</w:t>
      </w:r>
    </w:p>
    <w:p w:rsidR="009A7532" w:rsidRPr="0090729B" w:rsidRDefault="009A7532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Default="003E1CA1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Default="0090729B" w:rsidP="003E1CA1">
      <w:pPr>
        <w:spacing w:after="0"/>
        <w:rPr>
          <w:rFonts w:ascii="Arial" w:hAnsi="Arial" w:cs="Arial"/>
        </w:rPr>
      </w:pPr>
    </w:p>
    <w:p w:rsidR="0090729B" w:rsidRPr="0090729B" w:rsidRDefault="0090729B" w:rsidP="003E1CA1">
      <w:pPr>
        <w:spacing w:after="0"/>
        <w:rPr>
          <w:rFonts w:ascii="Arial" w:hAnsi="Arial" w:cs="Arial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</w:rPr>
      </w:pPr>
    </w:p>
    <w:tbl>
      <w:tblPr>
        <w:tblW w:w="941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3"/>
        <w:gridCol w:w="4889"/>
        <w:gridCol w:w="2300"/>
      </w:tblGrid>
      <w:tr w:rsidR="003E1CA1" w:rsidRPr="0090729B" w:rsidTr="003E1CA1">
        <w:trPr>
          <w:trHeight w:val="1260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1 </w:t>
            </w:r>
            <w:r w:rsidR="003E1CA1" w:rsidRPr="0090729B">
              <w:rPr>
                <w:rFonts w:ascii="Arial" w:hAnsi="Arial" w:cs="Arial"/>
                <w:color w:val="000000"/>
                <w:sz w:val="18"/>
                <w:szCs w:val="18"/>
              </w:rPr>
              <w:t xml:space="preserve">к Решению Чухонастовского сельского Совета Камышинского муниципального района Волгоградской области от 11.08.2023г. № </w:t>
            </w:r>
            <w:proofErr w:type="gramStart"/>
            <w:r w:rsidR="003E1CA1" w:rsidRPr="0090729B">
              <w:rPr>
                <w:rFonts w:ascii="Arial" w:hAnsi="Arial" w:cs="Arial"/>
                <w:color w:val="000000"/>
                <w:sz w:val="18"/>
                <w:szCs w:val="18"/>
              </w:rPr>
              <w:t>20  «</w:t>
            </w:r>
            <w:proofErr w:type="gramEnd"/>
            <w:r w:rsidR="003E1CA1" w:rsidRPr="0090729B">
              <w:rPr>
                <w:rFonts w:ascii="Arial" w:hAnsi="Arial" w:cs="Arial"/>
                <w:color w:val="000000"/>
                <w:sz w:val="18"/>
                <w:szCs w:val="18"/>
              </w:rPr>
              <w:t>О внесении изменений в Решение Чухонастовского сельского  Совета Камышинского муниципального района Волгоградской области от 15.12.2022 г. № 31 «О бюджете Чухонастовского сельского   поселения Камышинского муниципального района Волгоградской области на 2023 год и на плановый период 2024 и 2025 годов»  (в редакции от 20.03.2023 № 9)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1CA1" w:rsidRPr="0090729B" w:rsidTr="003E1CA1">
        <w:trPr>
          <w:trHeight w:val="750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Прогноз поступления </w:t>
            </w:r>
            <w:proofErr w:type="gramStart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доходов  в</w:t>
            </w:r>
            <w:proofErr w:type="gramEnd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  </w:t>
            </w:r>
          </w:p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Чухонастовского сельского поселения Камышинского муниципального района В</w:t>
            </w:r>
            <w:bookmarkStart w:id="1" w:name="_GoBack"/>
            <w:bookmarkEnd w:id="1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олгоградской области в 2023 году</w:t>
            </w:r>
          </w:p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40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доходов 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4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104,000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104,000</w:t>
            </w:r>
          </w:p>
        </w:tc>
      </w:tr>
      <w:tr w:rsidR="003E1CA1" w:rsidRPr="0090729B" w:rsidTr="003E1CA1">
        <w:trPr>
          <w:trHeight w:val="40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товары (</w:t>
            </w:r>
            <w:proofErr w:type="gramStart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работы ,</w:t>
            </w:r>
            <w:proofErr w:type="gramEnd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661,960</w:t>
            </w:r>
          </w:p>
        </w:tc>
      </w:tr>
      <w:tr w:rsidR="003E1CA1" w:rsidRPr="0090729B" w:rsidTr="003E1CA1">
        <w:trPr>
          <w:trHeight w:val="40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661,960</w:t>
            </w:r>
          </w:p>
        </w:tc>
      </w:tr>
      <w:tr w:rsidR="003E1CA1" w:rsidRPr="0090729B" w:rsidTr="003E1CA1">
        <w:trPr>
          <w:trHeight w:val="108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314,360</w:t>
            </w:r>
          </w:p>
        </w:tc>
      </w:tr>
      <w:tr w:rsidR="003E1CA1" w:rsidRPr="0090729B" w:rsidTr="003E1CA1">
        <w:trPr>
          <w:trHeight w:val="97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00010302231010000110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314,360</w:t>
            </w:r>
          </w:p>
        </w:tc>
      </w:tr>
      <w:tr w:rsidR="003E1CA1" w:rsidRPr="0090729B" w:rsidTr="003E1CA1">
        <w:trPr>
          <w:trHeight w:val="100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2,160</w:t>
            </w:r>
          </w:p>
        </w:tc>
      </w:tr>
      <w:tr w:rsidR="003E1CA1" w:rsidRPr="0090729B" w:rsidTr="003E1CA1">
        <w:trPr>
          <w:trHeight w:val="99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00010302241010000110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2,160</w:t>
            </w:r>
          </w:p>
        </w:tc>
      </w:tr>
      <w:tr w:rsidR="003E1CA1" w:rsidRPr="0090729B" w:rsidTr="003E1CA1">
        <w:trPr>
          <w:trHeight w:val="81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00010302250010000110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386,820</w:t>
            </w:r>
          </w:p>
        </w:tc>
      </w:tr>
      <w:tr w:rsidR="003E1CA1" w:rsidRPr="0090729B" w:rsidTr="003E1CA1">
        <w:trPr>
          <w:trHeight w:val="97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00010302251010000110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386,820</w:t>
            </w:r>
          </w:p>
        </w:tc>
      </w:tr>
      <w:tr w:rsidR="003E1CA1" w:rsidRPr="0090729B" w:rsidTr="003E1CA1">
        <w:trPr>
          <w:trHeight w:val="81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-41,380</w:t>
            </w:r>
          </w:p>
        </w:tc>
      </w:tr>
      <w:tr w:rsidR="003E1CA1" w:rsidRPr="0090729B" w:rsidTr="003E1CA1">
        <w:trPr>
          <w:trHeight w:val="97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00010302261010000110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-41,380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305,261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305,261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219,000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62,000</w:t>
            </w:r>
          </w:p>
        </w:tc>
      </w:tr>
      <w:tr w:rsidR="003E1CA1" w:rsidRPr="0090729B" w:rsidTr="003E1CA1">
        <w:trPr>
          <w:trHeight w:val="60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00010601030100000110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62,000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00010606000000000110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157,000</w:t>
            </w:r>
          </w:p>
        </w:tc>
      </w:tr>
      <w:tr w:rsidR="003E1CA1" w:rsidRPr="0090729B" w:rsidTr="003E1CA1">
        <w:trPr>
          <w:trHeight w:val="40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27,800</w:t>
            </w:r>
          </w:p>
        </w:tc>
      </w:tr>
      <w:tr w:rsidR="003E1CA1" w:rsidRPr="0090729B" w:rsidTr="003E1CA1">
        <w:trPr>
          <w:trHeight w:val="81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00011105025100000120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27,800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1 318,021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3 082,654</w:t>
            </w:r>
          </w:p>
        </w:tc>
      </w:tr>
      <w:tr w:rsidR="003E1CA1" w:rsidRPr="0090729B" w:rsidTr="003E1CA1">
        <w:trPr>
          <w:trHeight w:val="40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3 049,700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00020210000000000150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701,000</w:t>
            </w:r>
          </w:p>
        </w:tc>
      </w:tr>
      <w:tr w:rsidR="003E1CA1" w:rsidRPr="0090729B" w:rsidTr="003E1CA1">
        <w:trPr>
          <w:trHeight w:val="40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00020215001100000150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701,000</w:t>
            </w:r>
          </w:p>
        </w:tc>
      </w:tr>
      <w:tr w:rsidR="003E1CA1" w:rsidRPr="0090729B" w:rsidTr="003E1CA1">
        <w:trPr>
          <w:trHeight w:val="43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73,000</w:t>
            </w:r>
          </w:p>
        </w:tc>
      </w:tr>
      <w:tr w:rsidR="003E1CA1" w:rsidRPr="0090729B" w:rsidTr="003E1CA1">
        <w:trPr>
          <w:trHeight w:val="40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00020230024000000150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Субвенции местным </w:t>
            </w:r>
            <w:proofErr w:type="gramStart"/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бюджетам  на</w:t>
            </w:r>
            <w:proofErr w:type="gramEnd"/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1,600</w:t>
            </w:r>
          </w:p>
        </w:tc>
      </w:tr>
      <w:tr w:rsidR="003E1CA1" w:rsidRPr="0090729B" w:rsidTr="003E1CA1">
        <w:trPr>
          <w:trHeight w:val="40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00020230024100000150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1,600</w:t>
            </w:r>
          </w:p>
        </w:tc>
      </w:tr>
      <w:tr w:rsidR="003E1CA1" w:rsidRPr="0090729B" w:rsidTr="003E1CA1">
        <w:trPr>
          <w:trHeight w:val="81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1,600</w:t>
            </w:r>
          </w:p>
        </w:tc>
      </w:tr>
      <w:tr w:rsidR="003E1CA1" w:rsidRPr="0090729B" w:rsidTr="003E1CA1">
        <w:trPr>
          <w:trHeight w:val="60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00020235118000000150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71,400</w:t>
            </w:r>
          </w:p>
        </w:tc>
      </w:tr>
      <w:tr w:rsidR="003E1CA1" w:rsidRPr="0090729B" w:rsidTr="003E1CA1">
        <w:trPr>
          <w:trHeight w:val="60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00020235118100000150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71,400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00020240000000000150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2 275,700</w:t>
            </w:r>
          </w:p>
        </w:tc>
      </w:tr>
      <w:tr w:rsidR="003E1CA1" w:rsidRPr="0090729B" w:rsidTr="003E1CA1">
        <w:trPr>
          <w:trHeight w:val="90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00020240014100000150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140,000</w:t>
            </w:r>
          </w:p>
        </w:tc>
      </w:tr>
      <w:tr w:rsidR="003E1CA1" w:rsidRPr="0090729B" w:rsidTr="003E1CA1">
        <w:trPr>
          <w:trHeight w:val="40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3E1CA1" w:rsidRPr="0090729B" w:rsidTr="003E1CA1">
        <w:trPr>
          <w:trHeight w:val="85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10,000</w:t>
            </w:r>
          </w:p>
        </w:tc>
      </w:tr>
      <w:tr w:rsidR="003E1CA1" w:rsidRPr="0090729B" w:rsidTr="003E1CA1">
        <w:trPr>
          <w:trHeight w:val="72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Иные межбюджетные трансферты бюджетам поселений на решение вопросов местного значения в рамках организации исполнения полномочия района по утверждению генеральных планов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30,000</w:t>
            </w:r>
          </w:p>
        </w:tc>
      </w:tr>
      <w:tr w:rsidR="003E1CA1" w:rsidRPr="0090729B" w:rsidTr="003E1CA1">
        <w:trPr>
          <w:trHeight w:val="40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00020249999100000150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2 135,700</w:t>
            </w:r>
          </w:p>
        </w:tc>
      </w:tr>
      <w:tr w:rsidR="003E1CA1" w:rsidRPr="0090729B" w:rsidTr="003E1CA1">
        <w:trPr>
          <w:trHeight w:val="40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1 669,000</w:t>
            </w:r>
          </w:p>
        </w:tc>
      </w:tr>
      <w:tr w:rsidR="003E1CA1" w:rsidRPr="0090729B" w:rsidTr="003E1CA1">
        <w:trPr>
          <w:trHeight w:val="40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межбюджетные трансферты - на содержание объектов благоустройства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166,700</w:t>
            </w:r>
          </w:p>
        </w:tc>
      </w:tr>
      <w:tr w:rsidR="003E1CA1" w:rsidRPr="0090729B" w:rsidTr="003E1CA1">
        <w:trPr>
          <w:trHeight w:val="81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специальной дорожной техники за счет субсидии из областного бюджета на реализацию мероприятий в сфере дорожной деятельности)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300,000</w:t>
            </w:r>
          </w:p>
        </w:tc>
      </w:tr>
      <w:tr w:rsidR="003E1CA1" w:rsidRPr="0090729B" w:rsidTr="003E1CA1">
        <w:trPr>
          <w:trHeight w:val="1170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00021800000000000150</w:t>
            </w:r>
          </w:p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32,954</w:t>
            </w:r>
          </w:p>
        </w:tc>
      </w:tr>
      <w:tr w:rsidR="003E1CA1" w:rsidRPr="0090729B" w:rsidTr="003E1CA1">
        <w:trPr>
          <w:trHeight w:val="10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00021800000100000150</w:t>
            </w:r>
          </w:p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32,954</w:t>
            </w:r>
          </w:p>
        </w:tc>
      </w:tr>
      <w:tr w:rsidR="003E1CA1" w:rsidRPr="0090729B" w:rsidTr="003E1CA1">
        <w:trPr>
          <w:trHeight w:val="73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00021860010100000150</w:t>
            </w:r>
          </w:p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32,954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4 400,675</w:t>
            </w:r>
          </w:p>
        </w:tc>
      </w:tr>
      <w:tr w:rsidR="0090729B" w:rsidRPr="0090729B" w:rsidTr="00BE74E8">
        <w:trPr>
          <w:trHeight w:val="195"/>
        </w:trPr>
        <w:tc>
          <w:tcPr>
            <w:tcW w:w="9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9B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0729B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0729B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0729B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0729B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0729B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0729B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0729B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0729B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0729B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0729B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0729B" w:rsidRPr="0090729B" w:rsidRDefault="0090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3</w:t>
            </w:r>
          </w:p>
        </w:tc>
      </w:tr>
      <w:tr w:rsidR="00B94622" w:rsidRPr="0090729B" w:rsidTr="00B94622">
        <w:trPr>
          <w:trHeight w:val="2471"/>
        </w:trPr>
        <w:tc>
          <w:tcPr>
            <w:tcW w:w="94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622" w:rsidRPr="0090729B" w:rsidRDefault="00B94622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 Решению </w:t>
            </w:r>
            <w:proofErr w:type="gramStart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Чухонастовского  сельского</w:t>
            </w:r>
            <w:proofErr w:type="gramEnd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Совета Камышинского </w:t>
            </w:r>
          </w:p>
          <w:p w:rsidR="00B94622" w:rsidRPr="0090729B" w:rsidRDefault="00B94622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proofErr w:type="gramStart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области  от</w:t>
            </w:r>
            <w:proofErr w:type="gramEnd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11.08.2023 г. № 20</w:t>
            </w:r>
          </w:p>
          <w:p w:rsidR="00B94622" w:rsidRPr="0090729B" w:rsidRDefault="00B94622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"О внесении изменений в решение Чухонастовского сельского Совета</w:t>
            </w:r>
          </w:p>
          <w:p w:rsidR="00B94622" w:rsidRPr="0090729B" w:rsidRDefault="00B94622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Камышинского муниципального района Волгоградской области от 15.12.2022 г. №31</w:t>
            </w:r>
          </w:p>
          <w:p w:rsidR="00B94622" w:rsidRPr="0090729B" w:rsidRDefault="00B94622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"О бюджете Чухонастовского сельского поселения</w:t>
            </w:r>
          </w:p>
          <w:p w:rsidR="00B94622" w:rsidRPr="0090729B" w:rsidRDefault="00B94622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Камышинского муниципального района Волгоградской области  </w:t>
            </w:r>
          </w:p>
          <w:p w:rsidR="00B94622" w:rsidRPr="0090729B" w:rsidRDefault="00B94622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2023 год и на плановый период 2024 и 2025 годов"</w:t>
            </w:r>
          </w:p>
          <w:p w:rsidR="00B94622" w:rsidRPr="0090729B" w:rsidRDefault="00B94622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(в редакции от 20.03.2023г. № 9)</w:t>
            </w:r>
          </w:p>
        </w:tc>
      </w:tr>
      <w:tr w:rsidR="00B94622" w:rsidRPr="0090729B" w:rsidTr="007001F6">
        <w:trPr>
          <w:trHeight w:val="1947"/>
        </w:trPr>
        <w:tc>
          <w:tcPr>
            <w:tcW w:w="94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622" w:rsidRPr="0090729B" w:rsidRDefault="00B94622" w:rsidP="00700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Чухонастовского сельского поселения Камышинского муниципального района Волгоградской </w:t>
            </w:r>
            <w:proofErr w:type="gramStart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области  на</w:t>
            </w:r>
            <w:proofErr w:type="gramEnd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2406,027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670,800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1728,227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4,000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2,000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71,400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71,400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1293,651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1263,651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475,686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375,686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14,520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14,520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459,850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459,850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4,740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4,740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1,925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1,925</w:t>
            </w:r>
          </w:p>
        </w:tc>
      </w:tr>
      <w:tr w:rsidR="003E1CA1" w:rsidRPr="0090729B" w:rsidTr="003E1CA1">
        <w:trPr>
          <w:trHeight w:val="195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 w:rsidP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4737,799</w:t>
            </w:r>
          </w:p>
        </w:tc>
      </w:tr>
    </w:tbl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B94622" w:rsidRPr="0090729B" w:rsidRDefault="00B94622" w:rsidP="003E1CA1">
      <w:pPr>
        <w:spacing w:after="0"/>
        <w:rPr>
          <w:rFonts w:ascii="Arial" w:hAnsi="Arial" w:cs="Arial"/>
          <w:sz w:val="24"/>
          <w:szCs w:val="24"/>
        </w:rPr>
      </w:pPr>
    </w:p>
    <w:p w:rsidR="0090729B" w:rsidRPr="0090729B" w:rsidRDefault="0090729B" w:rsidP="003E1CA1">
      <w:pPr>
        <w:spacing w:after="0"/>
        <w:rPr>
          <w:rFonts w:ascii="Arial" w:hAnsi="Arial" w:cs="Arial"/>
          <w:sz w:val="24"/>
          <w:szCs w:val="24"/>
        </w:rPr>
      </w:pPr>
    </w:p>
    <w:p w:rsidR="00B94622" w:rsidRPr="0090729B" w:rsidRDefault="00B94622" w:rsidP="003E1CA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949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4"/>
        <w:gridCol w:w="645"/>
        <w:gridCol w:w="750"/>
        <w:gridCol w:w="1410"/>
        <w:gridCol w:w="720"/>
        <w:gridCol w:w="1050"/>
        <w:gridCol w:w="80"/>
      </w:tblGrid>
      <w:tr w:rsidR="003E1CA1" w:rsidRPr="0090729B" w:rsidTr="003E1CA1">
        <w:trPr>
          <w:trHeight w:val="21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10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к решению Чухонастовского сельского Совета Камышинского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10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 Волгоградской области от 11.08.2023 г.№ 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10"/>
        </w:trPr>
        <w:tc>
          <w:tcPr>
            <w:tcW w:w="8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"О внесении изменений в решение Чухонастовского сельского Совета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10"/>
        </w:trPr>
        <w:tc>
          <w:tcPr>
            <w:tcW w:w="8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Камышинского муниципального района Волгоградской области от 15.12.2022 г. №31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1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"О бюджете Чухонастовского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10"/>
        </w:trPr>
        <w:tc>
          <w:tcPr>
            <w:tcW w:w="6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Камышинского муниципального района Волгоградской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1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2023 год и на плановый период 2024 и 2025 годов"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1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(в редакции от 20.03.2023г. № 9)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1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10"/>
        </w:trPr>
        <w:tc>
          <w:tcPr>
            <w:tcW w:w="99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  <w:proofErr w:type="spellStart"/>
            <w:proofErr w:type="gramStart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подразделам,целевым</w:t>
            </w:r>
            <w:proofErr w:type="spellEnd"/>
            <w:proofErr w:type="gramEnd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статьям, (муниципальным программам и непрограммным направлениям деятельности), группам видов расходов классификации  расходов бюджета Чухонастовского сельского поселения Камышинского муниципального района Волгоградской области на 2023 год </w:t>
            </w:r>
          </w:p>
        </w:tc>
      </w:tr>
      <w:tr w:rsidR="003E1CA1" w:rsidRPr="0090729B" w:rsidTr="003E1CA1">
        <w:trPr>
          <w:trHeight w:val="52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2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1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3E1CA1" w:rsidRPr="0090729B" w:rsidTr="003E1CA1">
        <w:trPr>
          <w:trHeight w:val="19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 (муниципа</w:t>
            </w: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льная программа и непрограммное направление деятельности)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группа вида </w:t>
            </w: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Сумма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53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2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2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2406,027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57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670,800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69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670,800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90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670,800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58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1728,227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69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1718,627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90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1256,050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54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462,577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54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54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54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 органов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и казенных учреждений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33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54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69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31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51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7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7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9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 органов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и казенных учреждений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7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7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6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 органов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и казенных учреждений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7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31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71,400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7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71,400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52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 органов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и казенных учреждений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71,400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90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66,800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8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4,600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8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8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66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52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4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1293,651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7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1263,651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69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963,350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2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обеспечения  государственных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(муниципальных нужд)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963,350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2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300,301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2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300,301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31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2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2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обеспечения  государственных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(муниципальных нужд)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5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475,686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7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67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54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7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375,686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67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198,818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3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182,118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34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16,700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72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"Благоустройство территории Чухонастовского сельского поселения Камышинского муниципального района Волгоградской области"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166,868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3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166,868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3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3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8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4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72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4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31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459,850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2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459,850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70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459,850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4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459,850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2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4,740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2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4,740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8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 органов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и казенных учреждений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4,740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2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4,740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2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2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67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450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315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4737,799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5"/>
        <w:gridCol w:w="1485"/>
        <w:gridCol w:w="945"/>
        <w:gridCol w:w="1065"/>
        <w:gridCol w:w="990"/>
      </w:tblGrid>
      <w:tr w:rsidR="003E1CA1" w:rsidRPr="0090729B" w:rsidTr="003E1CA1">
        <w:trPr>
          <w:trHeight w:val="24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Приложение 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4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Чухонастовского сельского Совета Камышинского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4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 Волгоградской области от 11.08.2023 г. № 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40"/>
        </w:trPr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"О внесении изменений в решение Чухонастовского сельского Совета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40"/>
        </w:trPr>
        <w:tc>
          <w:tcPr>
            <w:tcW w:w="8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Камышинского муниципального района Волгоградской области от 15.12.2022 г. №31"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4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"О бюджете Чухонастовского сельского поселения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4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Камышинского муниципального района Волгоградской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4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на 2023 год и на плановый период 2024 и 2025 годов"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4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(в редакции от 20.03.2023г. № 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4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4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4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24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на реализацию муниципальной </w:t>
            </w:r>
            <w:proofErr w:type="gramStart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программы  Чухонастовского</w:t>
            </w:r>
            <w:proofErr w:type="gramEnd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2023 год и на плановый период 2024 и 2025 годов</w:t>
            </w:r>
          </w:p>
        </w:tc>
      </w:tr>
      <w:tr w:rsidR="003E1CA1" w:rsidRPr="0090729B">
        <w:trPr>
          <w:trHeight w:val="49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7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4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1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 (подпрограмма)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3E1CA1" w:rsidRPr="0090729B">
        <w:trPr>
          <w:trHeight w:val="54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55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CA1" w:rsidRPr="0090729B">
        <w:trPr>
          <w:trHeight w:val="99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Камышинского муниципального района Волгоградской области"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01 0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4139,890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2049,262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2068,832</w:t>
            </w:r>
          </w:p>
        </w:tc>
      </w:tr>
      <w:tr w:rsidR="003E1CA1" w:rsidRPr="0090729B">
        <w:trPr>
          <w:trHeight w:val="99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"Благоустройство территории Чухонастовского сельского поселения Камышинского муниципального района Волгоградской области"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166,868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166,868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166,868</w:t>
            </w:r>
          </w:p>
        </w:tc>
      </w:tr>
      <w:tr w:rsidR="003E1CA1" w:rsidRPr="0090729B">
        <w:trPr>
          <w:trHeight w:val="36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4306,758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2216,130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2235,700</w:t>
            </w:r>
          </w:p>
        </w:tc>
      </w:tr>
    </w:tbl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5"/>
        <w:gridCol w:w="585"/>
        <w:gridCol w:w="555"/>
        <w:gridCol w:w="645"/>
        <w:gridCol w:w="1185"/>
        <w:gridCol w:w="630"/>
        <w:gridCol w:w="900"/>
        <w:gridCol w:w="80"/>
      </w:tblGrid>
      <w:tr w:rsidR="003E1CA1" w:rsidRPr="0090729B" w:rsidTr="003E1CA1">
        <w:trPr>
          <w:trHeight w:val="18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  <w:r w:rsidR="003E1CA1" w:rsidRPr="0090729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8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к решению Чухонастовского сельского Совета Камышинского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80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 Волгоградской области от 11.08.2023 г.№ 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80"/>
        </w:trPr>
        <w:tc>
          <w:tcPr>
            <w:tcW w:w="7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"О внесении изменений в решение Чухонастовского сельского Совета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80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Камышинского муниципального района Волгоградской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области  от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15.12.2022 г. №31"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8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"О бюджете Чухонастовского сельского поселения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8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Камышинского муниципального района Волгоградской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80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2023 год и на плановый период 2024 и 2025 годов"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8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(в редакции от 20.03.2023г. № 9)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18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80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</w:t>
            </w:r>
            <w:proofErr w:type="gramStart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структура  расходов</w:t>
            </w:r>
            <w:proofErr w:type="gramEnd"/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Чухонастовского сельского поселения Камышинского муниципального района Волгоградской области на 2023 год </w:t>
            </w:r>
          </w:p>
        </w:tc>
      </w:tr>
      <w:tr w:rsidR="003E1CA1" w:rsidRPr="0090729B">
        <w:trPr>
          <w:trHeight w:val="34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195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 w:rsidTr="003E1CA1">
        <w:trPr>
          <w:trHeight w:val="180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3E1CA1" w:rsidRPr="0090729B">
        <w:trPr>
          <w:trHeight w:val="16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Целевая статья расходов (муниципальная программа и непрограммное направление </w:t>
            </w: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группа вид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109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19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49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Чухонастовского сельского поселения Камышинского муниципального района Волгоградской области</w:t>
            </w:r>
          </w:p>
        </w:tc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4737,799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19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2406,027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40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670,800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57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670,800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78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670,800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63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1728,227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54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1718,627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72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1256,050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40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462,577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42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7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7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 органов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0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42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55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1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7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 органов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1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42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 органов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1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1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40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 органов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1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7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71,400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9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 органов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71,400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78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66,800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42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4,600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5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42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57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45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1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1293,651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1263,651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5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963,350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6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обеспечения  государственных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(муниципальных нужд)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963,350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6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300,301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6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300,301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5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6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6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обеспечения  государственных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(муниципальных нужд)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475,686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58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46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2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375,686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60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198,818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7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182,118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19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16,700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60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"Благоустройство территории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166,868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7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166,868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7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7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5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1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61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1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14,520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7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459,850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19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459,850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55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459,850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1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459,850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19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4,740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19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4,740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42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Непрограммные </w:t>
            </w: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расходы  органов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и казенных учреждений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4,740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19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4,740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19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19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60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 xml:space="preserve"> "Совершенствование системы реализации полномочий администрации Чухонастовского сельского поселения Камышинского мун</w:t>
            </w:r>
            <w:r w:rsidR="0090729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ципального района Волгоградской области"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345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01 0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1CA1" w:rsidRPr="0090729B">
        <w:trPr>
          <w:trHeight w:val="270"/>
        </w:trPr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72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4737,799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3E1CA1" w:rsidRPr="0090729B" w:rsidRDefault="003E1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E1CA1" w:rsidRPr="0090729B" w:rsidRDefault="003E1CA1" w:rsidP="003E1CA1">
      <w:pPr>
        <w:spacing w:after="0"/>
        <w:rPr>
          <w:rFonts w:ascii="Arial" w:hAnsi="Arial" w:cs="Arial"/>
          <w:sz w:val="24"/>
          <w:szCs w:val="24"/>
        </w:rPr>
      </w:pPr>
    </w:p>
    <w:sectPr w:rsidR="003E1CA1" w:rsidRPr="0090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3E"/>
    <w:rsid w:val="002A503E"/>
    <w:rsid w:val="003E1CA1"/>
    <w:rsid w:val="0090729B"/>
    <w:rsid w:val="009A7532"/>
    <w:rsid w:val="00B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F21C-C245-44C0-90F5-E53A77C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4568</Words>
  <Characters>26043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2023-08-15T12:17:00Z</dcterms:created>
  <dcterms:modified xsi:type="dcterms:W3CDTF">2023-08-16T07:19:00Z</dcterms:modified>
</cp:coreProperties>
</file>