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4F475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792DE1C" w14:textId="77777777" w:rsidR="006230F9" w:rsidRPr="006230F9" w:rsidRDefault="00CC499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230F9">
        <w:rPr>
          <w:rFonts w:ascii="Times New Roman" w:hAnsi="Times New Roman"/>
          <w:b/>
          <w:sz w:val="24"/>
          <w:szCs w:val="24"/>
        </w:rPr>
        <w:t>АДМИНИСТРАЦИЯ</w:t>
      </w:r>
    </w:p>
    <w:p w14:paraId="285F9517" w14:textId="63A74FBF" w:rsidR="006230F9" w:rsidRPr="006230F9" w:rsidRDefault="00D9445E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ЧУХОНАСТОВСКОГО</w:t>
      </w:r>
      <w:r w:rsidR="00CC499B" w:rsidRPr="006230F9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CC499B" w:rsidRPr="006230F9">
        <w:rPr>
          <w:rFonts w:ascii="Times New Roman" w:hAnsi="Times New Roman"/>
          <w:b/>
          <w:sz w:val="24"/>
          <w:szCs w:val="24"/>
        </w:rPr>
        <w:br/>
        <w:t>КАМЫШИНСКОГО МУНИЦИПАЛЬНОГО РАЙОНА</w:t>
      </w:r>
    </w:p>
    <w:p w14:paraId="75E760AE" w14:textId="77777777" w:rsidR="00CC499B" w:rsidRPr="00611F15" w:rsidRDefault="00CC499B" w:rsidP="006230F9">
      <w:pPr>
        <w:pStyle w:val="a4"/>
        <w:jc w:val="center"/>
      </w:pPr>
      <w:r w:rsidRPr="006230F9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4874DE6F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6861F77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271FB96" w14:textId="060B245C"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3E4F">
        <w:rPr>
          <w:rFonts w:ascii="Times New Roman" w:hAnsi="Times New Roman" w:cs="Times New Roman"/>
          <w:sz w:val="24"/>
          <w:szCs w:val="24"/>
        </w:rPr>
        <w:t xml:space="preserve"> </w:t>
      </w:r>
      <w:r w:rsidR="004C491C">
        <w:rPr>
          <w:rFonts w:ascii="Times New Roman" w:hAnsi="Times New Roman" w:cs="Times New Roman"/>
          <w:sz w:val="24"/>
          <w:szCs w:val="24"/>
        </w:rPr>
        <w:t>13</w:t>
      </w:r>
      <w:r w:rsidR="00D60F83">
        <w:rPr>
          <w:rFonts w:ascii="Times New Roman" w:hAnsi="Times New Roman" w:cs="Times New Roman"/>
          <w:sz w:val="24"/>
          <w:szCs w:val="24"/>
        </w:rPr>
        <w:t>.</w:t>
      </w:r>
      <w:r w:rsidR="001C786F">
        <w:rPr>
          <w:rFonts w:ascii="Times New Roman" w:hAnsi="Times New Roman" w:cs="Times New Roman"/>
          <w:sz w:val="24"/>
          <w:szCs w:val="24"/>
        </w:rPr>
        <w:t>0</w:t>
      </w:r>
      <w:r w:rsidR="000E2032">
        <w:rPr>
          <w:rFonts w:ascii="Times New Roman" w:hAnsi="Times New Roman" w:cs="Times New Roman"/>
          <w:sz w:val="24"/>
          <w:szCs w:val="24"/>
        </w:rPr>
        <w:t>3</w:t>
      </w:r>
      <w:r w:rsidR="007B1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A6E">
        <w:rPr>
          <w:rFonts w:ascii="Times New Roman" w:hAnsi="Times New Roman" w:cs="Times New Roman"/>
          <w:sz w:val="24"/>
          <w:szCs w:val="24"/>
        </w:rPr>
        <w:t>2</w:t>
      </w:r>
      <w:r w:rsidR="00A3496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795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D9445E">
        <w:rPr>
          <w:rFonts w:ascii="Times New Roman" w:hAnsi="Times New Roman" w:cs="Times New Roman"/>
          <w:sz w:val="24"/>
          <w:szCs w:val="24"/>
        </w:rPr>
        <w:t xml:space="preserve"> </w:t>
      </w:r>
      <w:r w:rsidR="004C491C">
        <w:rPr>
          <w:rFonts w:ascii="Times New Roman" w:hAnsi="Times New Roman" w:cs="Times New Roman"/>
          <w:sz w:val="24"/>
          <w:szCs w:val="24"/>
        </w:rPr>
        <w:t>4</w:t>
      </w:r>
      <w:r w:rsidR="00281A81">
        <w:rPr>
          <w:rFonts w:ascii="Times New Roman" w:hAnsi="Times New Roman" w:cs="Times New Roman"/>
          <w:sz w:val="24"/>
          <w:szCs w:val="24"/>
        </w:rPr>
        <w:t>-п</w:t>
      </w:r>
      <w:r w:rsidR="0062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D7DCA" w14:textId="77777777" w:rsidR="001C3556" w:rsidRPr="00611F15" w:rsidRDefault="001C35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CC499B" w:rsidRPr="002A495E" w14:paraId="739578C9" w14:textId="77777777" w:rsidTr="002A495E">
        <w:tc>
          <w:tcPr>
            <w:tcW w:w="5068" w:type="dxa"/>
          </w:tcPr>
          <w:p w14:paraId="2B5F6F1F" w14:textId="77777777" w:rsidR="00CC499B" w:rsidRPr="002A495E" w:rsidRDefault="00CC499B" w:rsidP="002A49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</w:t>
            </w:r>
          </w:p>
          <w:p w14:paraId="0736CFB5" w14:textId="684B4DC5" w:rsidR="00CC499B" w:rsidRPr="002A495E" w:rsidRDefault="00CC499B" w:rsidP="0019383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период в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Чухонастовском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9" w:type="dxa"/>
          </w:tcPr>
          <w:p w14:paraId="5CCB0541" w14:textId="77777777" w:rsidR="00CC499B" w:rsidRPr="002A495E" w:rsidRDefault="00CC499B" w:rsidP="002A495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79F9F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EC3601D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4B3212" w14:textId="5B52BF1D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В целях предупреждения пожаров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и оперативной организации их тушения</w:t>
      </w:r>
      <w:r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="00D9445E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постановляю</w:t>
      </w:r>
      <w:r w:rsidRPr="00611F15">
        <w:rPr>
          <w:rFonts w:ascii="Times New Roman" w:hAnsi="Times New Roman"/>
          <w:sz w:val="24"/>
          <w:szCs w:val="24"/>
        </w:rPr>
        <w:t>:</w:t>
      </w:r>
    </w:p>
    <w:p w14:paraId="67CCA7FD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5591BE" w14:textId="344B0028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в </w:t>
      </w:r>
      <w:r w:rsidR="00D9445E">
        <w:rPr>
          <w:rFonts w:ascii="Times New Roman" w:hAnsi="Times New Roman"/>
          <w:sz w:val="24"/>
          <w:szCs w:val="24"/>
        </w:rPr>
        <w:t>Чухонастовском</w:t>
      </w:r>
      <w:r>
        <w:rPr>
          <w:rFonts w:ascii="Times New Roman" w:hAnsi="Times New Roman"/>
          <w:sz w:val="24"/>
          <w:szCs w:val="24"/>
        </w:rPr>
        <w:t xml:space="preserve"> сельском поселении (приложение</w:t>
      </w:r>
      <w:r w:rsidRPr="00611F15">
        <w:rPr>
          <w:rFonts w:ascii="Times New Roman" w:hAnsi="Times New Roman"/>
          <w:sz w:val="24"/>
          <w:szCs w:val="24"/>
        </w:rPr>
        <w:t>).</w:t>
      </w:r>
    </w:p>
    <w:p w14:paraId="3AC4F107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2. Контроль </w:t>
      </w:r>
      <w:r>
        <w:rPr>
          <w:rFonts w:ascii="Times New Roman" w:hAnsi="Times New Roman"/>
          <w:sz w:val="24"/>
          <w:szCs w:val="24"/>
        </w:rPr>
        <w:t>над</w:t>
      </w:r>
      <w:r w:rsidRPr="00611F15">
        <w:rPr>
          <w:rFonts w:ascii="Times New Roman" w:hAnsi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/>
          <w:sz w:val="24"/>
          <w:szCs w:val="24"/>
        </w:rPr>
        <w:t>постановления оставляю за собой</w:t>
      </w:r>
      <w:r w:rsidRPr="00611F15">
        <w:rPr>
          <w:rFonts w:ascii="Times New Roman" w:hAnsi="Times New Roman"/>
          <w:sz w:val="24"/>
          <w:szCs w:val="24"/>
        </w:rPr>
        <w:t>.</w:t>
      </w:r>
    </w:p>
    <w:p w14:paraId="305F6C91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7D4B40A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60BDAC6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D48A10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7C16120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C6E9ED6" w14:textId="44A768FB" w:rsidR="00CC499B" w:rsidRPr="00611F15" w:rsidRDefault="00CC499B" w:rsidP="00D94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D9445E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</w:t>
      </w:r>
      <w:r w:rsidR="00D9445E">
        <w:rPr>
          <w:rFonts w:ascii="Times New Roman" w:hAnsi="Times New Roman"/>
          <w:sz w:val="24"/>
          <w:szCs w:val="24"/>
        </w:rPr>
        <w:t>Н.В. Пименов</w:t>
      </w:r>
    </w:p>
    <w:p w14:paraId="7AD04A4F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BFBF5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1C7C8C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E2B7B6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5AEAB7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8F3DE4C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A3F80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7000E3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ADEC92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D88C7A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19208F3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6E2A05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4ED03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95C17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2CC28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12ED6DB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CF5837A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1C192B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268DE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41F0127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7C296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4C63F4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A348D4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62DC7E8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55ACF6B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7D4284B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1A98B8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618BA8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378A72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6C6E5CC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76A874C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>Приложение</w:t>
      </w:r>
    </w:p>
    <w:p w14:paraId="0CD52D54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</w:p>
    <w:p w14:paraId="6938A443" w14:textId="724314AB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r w:rsidR="00D9445E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3D0299BF" w14:textId="05D27D2D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11F15">
        <w:rPr>
          <w:rFonts w:ascii="Times New Roman" w:hAnsi="Times New Roman"/>
          <w:sz w:val="24"/>
          <w:szCs w:val="24"/>
        </w:rPr>
        <w:t xml:space="preserve">от </w:t>
      </w:r>
      <w:r w:rsidR="00B33E4F">
        <w:rPr>
          <w:rFonts w:ascii="Times New Roman" w:hAnsi="Times New Roman"/>
          <w:sz w:val="24"/>
          <w:szCs w:val="24"/>
        </w:rPr>
        <w:t xml:space="preserve"> </w:t>
      </w:r>
      <w:r w:rsidR="004C491C">
        <w:rPr>
          <w:rFonts w:ascii="Times New Roman" w:hAnsi="Times New Roman"/>
          <w:sz w:val="24"/>
          <w:szCs w:val="24"/>
        </w:rPr>
        <w:t>13</w:t>
      </w:r>
      <w:r w:rsidR="007B1B72">
        <w:rPr>
          <w:rFonts w:ascii="Times New Roman" w:hAnsi="Times New Roman"/>
          <w:sz w:val="24"/>
          <w:szCs w:val="24"/>
        </w:rPr>
        <w:t>.</w:t>
      </w:r>
      <w:r w:rsidR="001C786F">
        <w:rPr>
          <w:rFonts w:ascii="Times New Roman" w:hAnsi="Times New Roman"/>
          <w:sz w:val="24"/>
          <w:szCs w:val="24"/>
        </w:rPr>
        <w:t>0</w:t>
      </w:r>
      <w:r w:rsidR="000E2032">
        <w:rPr>
          <w:rFonts w:ascii="Times New Roman" w:hAnsi="Times New Roman"/>
          <w:sz w:val="24"/>
          <w:szCs w:val="24"/>
        </w:rPr>
        <w:t>3</w:t>
      </w:r>
      <w:r w:rsidR="007B1B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D85A6E">
        <w:rPr>
          <w:rFonts w:ascii="Times New Roman" w:hAnsi="Times New Roman"/>
          <w:sz w:val="24"/>
          <w:szCs w:val="24"/>
        </w:rPr>
        <w:t>2</w:t>
      </w:r>
      <w:r w:rsidR="00A34962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г. №</w:t>
      </w:r>
      <w:r w:rsidR="004C491C">
        <w:rPr>
          <w:rFonts w:ascii="Times New Roman" w:hAnsi="Times New Roman"/>
          <w:sz w:val="24"/>
          <w:szCs w:val="24"/>
        </w:rPr>
        <w:t xml:space="preserve"> 4</w:t>
      </w:r>
      <w:bookmarkStart w:id="0" w:name="_GoBack"/>
      <w:bookmarkEnd w:id="0"/>
      <w:r w:rsidR="00281A81">
        <w:rPr>
          <w:rFonts w:ascii="Times New Roman" w:hAnsi="Times New Roman"/>
          <w:sz w:val="24"/>
          <w:szCs w:val="24"/>
        </w:rPr>
        <w:t>-п</w:t>
      </w:r>
      <w:r w:rsidR="00187429">
        <w:rPr>
          <w:rFonts w:ascii="Times New Roman" w:hAnsi="Times New Roman"/>
          <w:sz w:val="24"/>
          <w:szCs w:val="24"/>
        </w:rPr>
        <w:t xml:space="preserve"> </w:t>
      </w:r>
    </w:p>
    <w:p w14:paraId="27D11472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B0A2E03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ПЛАН</w:t>
      </w:r>
    </w:p>
    <w:p w14:paraId="7093DF56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МЕРОПРИЯТИЙ ПО УКРЕПЛЕНИЮ ПОЖАРНОЙ БЕЗОПАСНОСТИ</w:t>
      </w:r>
    </w:p>
    <w:p w14:paraId="73EBD38F" w14:textId="77777777"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ВЕСЕННЕ-ЛЕТНИЙ</w:t>
      </w:r>
      <w:r w:rsidRPr="00611F15">
        <w:rPr>
          <w:rFonts w:ascii="Times New Roman" w:hAnsi="Times New Roman" w:cs="Times New Roman"/>
          <w:sz w:val="24"/>
          <w:szCs w:val="24"/>
        </w:rPr>
        <w:t xml:space="preserve"> ПОЖАРООПАСНЫЙ ПЕРИОД </w:t>
      </w:r>
    </w:p>
    <w:p w14:paraId="392015C0" w14:textId="2ADB06B4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 w:rsidR="00D9445E">
        <w:rPr>
          <w:rFonts w:ascii="Times New Roman" w:hAnsi="Times New Roman" w:cs="Times New Roman"/>
          <w:sz w:val="24"/>
          <w:szCs w:val="24"/>
        </w:rPr>
        <w:t>ЧУХОНАСТОВСКОМ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14:paraId="1EEF49E2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95"/>
        <w:gridCol w:w="3105"/>
        <w:gridCol w:w="1350"/>
      </w:tblGrid>
      <w:tr w:rsidR="00CC499B" w:rsidRPr="002A495E" w14:paraId="03740D33" w14:textId="7777777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227D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08E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4FB1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1CBB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CC499B" w:rsidRPr="002A495E" w14:paraId="6E9B3A87" w14:textId="77777777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1A26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D543" w14:textId="77777777" w:rsidR="00CC499B" w:rsidRPr="002A495E" w:rsidRDefault="00CC499B" w:rsidP="00AA20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собрание населения </w:t>
            </w:r>
            <w:r w:rsidR="00AA2011">
              <w:rPr>
                <w:rFonts w:ascii="Times New Roman" w:hAnsi="Times New Roman" w:cs="Times New Roman"/>
                <w:sz w:val="24"/>
                <w:szCs w:val="24"/>
              </w:rPr>
              <w:t>в целях обучения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1A52" w14:textId="57C10A6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15C" w14:textId="071C38CF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5EC8AC2A" w14:textId="7777777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5184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143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4A1B" w14:textId="0CA6C0CB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D163" w14:textId="2A0C4C31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Весь период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4C23FB89" w14:textId="777777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A1F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8C34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7530" w14:textId="2A850533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AB85" w14:textId="77777777" w:rsidR="00CC499B" w:rsidRPr="002A495E" w:rsidRDefault="00CC499B" w:rsidP="000223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6A316B96" w14:textId="777777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9807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158B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3689" w14:textId="4D5FE676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F2B8" w14:textId="3CD55AA1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375852A7" w14:textId="77777777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4551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683" w14:textId="77777777" w:rsidR="00CC499B" w:rsidRPr="002A495E" w:rsidRDefault="00CC499B" w:rsidP="00645F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пожарных гидрантов и водоемов (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E160" w14:textId="228F0630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D4E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46449D66" w14:textId="7777777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A03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579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3438" w14:textId="1E25B131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30D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6237E7DB" w14:textId="7777777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2958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0643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весенне-летний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46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14:paraId="00C8582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AD1C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0C5CE132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весенне-летнего периода</w:t>
            </w:r>
          </w:p>
        </w:tc>
      </w:tr>
      <w:tr w:rsidR="00CC499B" w:rsidRPr="002A495E" w14:paraId="5C0F83B2" w14:textId="7777777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B6F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908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 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3A84" w14:textId="7C938771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C6C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</w:t>
            </w:r>
          </w:p>
        </w:tc>
      </w:tr>
      <w:tr w:rsidR="00CC499B" w:rsidRPr="002A495E" w14:paraId="42A46E26" w14:textId="77777777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C99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99DD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9CC8" w14:textId="568688AD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9445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9B4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14:paraId="3922779B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CC499B" w:rsidRPr="00611F15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5"/>
    <w:rsid w:val="0002232C"/>
    <w:rsid w:val="000E2032"/>
    <w:rsid w:val="001068B6"/>
    <w:rsid w:val="001271A0"/>
    <w:rsid w:val="00151BFA"/>
    <w:rsid w:val="00155640"/>
    <w:rsid w:val="001663BC"/>
    <w:rsid w:val="00187429"/>
    <w:rsid w:val="00193838"/>
    <w:rsid w:val="001C3556"/>
    <w:rsid w:val="001C786F"/>
    <w:rsid w:val="001F6E54"/>
    <w:rsid w:val="002025D6"/>
    <w:rsid w:val="00281A81"/>
    <w:rsid w:val="00297408"/>
    <w:rsid w:val="002A495E"/>
    <w:rsid w:val="002D201D"/>
    <w:rsid w:val="00331D33"/>
    <w:rsid w:val="00375798"/>
    <w:rsid w:val="00380F3C"/>
    <w:rsid w:val="003A5E8B"/>
    <w:rsid w:val="003B4A60"/>
    <w:rsid w:val="00451FB8"/>
    <w:rsid w:val="004835ED"/>
    <w:rsid w:val="004C491C"/>
    <w:rsid w:val="004F5189"/>
    <w:rsid w:val="00515519"/>
    <w:rsid w:val="00556CA7"/>
    <w:rsid w:val="0057198B"/>
    <w:rsid w:val="00576AD7"/>
    <w:rsid w:val="005F0B1D"/>
    <w:rsid w:val="00603884"/>
    <w:rsid w:val="00611F15"/>
    <w:rsid w:val="006230F9"/>
    <w:rsid w:val="0062422A"/>
    <w:rsid w:val="00645F3A"/>
    <w:rsid w:val="00711090"/>
    <w:rsid w:val="00760F37"/>
    <w:rsid w:val="00781E1B"/>
    <w:rsid w:val="00795C9E"/>
    <w:rsid w:val="007A2736"/>
    <w:rsid w:val="007B0DF7"/>
    <w:rsid w:val="007B1B72"/>
    <w:rsid w:val="007E165B"/>
    <w:rsid w:val="0087310E"/>
    <w:rsid w:val="00885364"/>
    <w:rsid w:val="008B4E4F"/>
    <w:rsid w:val="008B79A1"/>
    <w:rsid w:val="008C2976"/>
    <w:rsid w:val="00906871"/>
    <w:rsid w:val="009320CB"/>
    <w:rsid w:val="00951060"/>
    <w:rsid w:val="0098101E"/>
    <w:rsid w:val="009A38B5"/>
    <w:rsid w:val="009B2021"/>
    <w:rsid w:val="009C7261"/>
    <w:rsid w:val="00A106E7"/>
    <w:rsid w:val="00A10A2D"/>
    <w:rsid w:val="00A32102"/>
    <w:rsid w:val="00A34962"/>
    <w:rsid w:val="00AA2011"/>
    <w:rsid w:val="00AC08B3"/>
    <w:rsid w:val="00AD48D8"/>
    <w:rsid w:val="00AF1762"/>
    <w:rsid w:val="00AF2FB5"/>
    <w:rsid w:val="00B11203"/>
    <w:rsid w:val="00B2412B"/>
    <w:rsid w:val="00B33E4F"/>
    <w:rsid w:val="00B76393"/>
    <w:rsid w:val="00B77BF9"/>
    <w:rsid w:val="00B82194"/>
    <w:rsid w:val="00B926E2"/>
    <w:rsid w:val="00BB036A"/>
    <w:rsid w:val="00BD6216"/>
    <w:rsid w:val="00BE18AC"/>
    <w:rsid w:val="00BF0337"/>
    <w:rsid w:val="00C406DA"/>
    <w:rsid w:val="00C82A3A"/>
    <w:rsid w:val="00CA1F95"/>
    <w:rsid w:val="00CB7DFA"/>
    <w:rsid w:val="00CC499B"/>
    <w:rsid w:val="00CD6F82"/>
    <w:rsid w:val="00D27EBF"/>
    <w:rsid w:val="00D3044B"/>
    <w:rsid w:val="00D60F83"/>
    <w:rsid w:val="00D72185"/>
    <w:rsid w:val="00D85A6E"/>
    <w:rsid w:val="00D87A29"/>
    <w:rsid w:val="00D91632"/>
    <w:rsid w:val="00D9445E"/>
    <w:rsid w:val="00DF7C84"/>
    <w:rsid w:val="00E6341B"/>
    <w:rsid w:val="00EF6642"/>
    <w:rsid w:val="00F07A01"/>
    <w:rsid w:val="00F63BB8"/>
    <w:rsid w:val="00F717AC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2BB13"/>
  <w15:docId w15:val="{EF469D4D-6627-48FA-9640-ABAE32EA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A5E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30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2018-03-13T06:14:00Z</cp:lastPrinted>
  <dcterms:created xsi:type="dcterms:W3CDTF">2026-03-17T08:13:00Z</dcterms:created>
  <dcterms:modified xsi:type="dcterms:W3CDTF">2026-03-17T08:13:00Z</dcterms:modified>
</cp:coreProperties>
</file>